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5D" w:rsidRPr="00195600" w:rsidRDefault="00AD625D" w:rsidP="00AD625D">
      <w:pPr>
        <w:jc w:val="center"/>
        <w:rPr>
          <w:b/>
          <w:u w:val="single"/>
        </w:rPr>
      </w:pPr>
      <w:r w:rsidRPr="00195600">
        <w:rPr>
          <w:b/>
          <w:u w:val="single"/>
        </w:rPr>
        <w:t>Annexe sur les compositions</w:t>
      </w:r>
    </w:p>
    <w:p w:rsidR="00AD625D" w:rsidRPr="00195600" w:rsidRDefault="00AD625D" w:rsidP="00AD625D">
      <w:pPr>
        <w:jc w:val="both"/>
      </w:pP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/>
          <w:u w:val="single"/>
        </w:rPr>
        <w:t>Composition au service de l’été 1921</w:t>
      </w:r>
      <w:r w:rsidRPr="00195600">
        <w:rPr>
          <w:bCs/>
        </w:rPr>
        <w:t xml:space="preserve"> du Rapide n° 5 :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Pacific 231 série 6000 Paris - Lyon,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Pacific 231 série 6000 Lyon - Marseille,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Ten-Wheel 230 série 2500 Marseille - Nice,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 xml:space="preserve">- 232 AT </w:t>
      </w:r>
      <w:proofErr w:type="gramStart"/>
      <w:r w:rsidRPr="00195600">
        <w:rPr>
          <w:bCs/>
        </w:rPr>
        <w:t>série</w:t>
      </w:r>
      <w:proofErr w:type="gramEnd"/>
      <w:r w:rsidRPr="00195600">
        <w:rPr>
          <w:bCs/>
        </w:rPr>
        <w:t xml:space="preserve"> 5300 Nice - Vintimille,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- 1 Did2 Paris - Marseille,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- 1 Did2, 2 A6Li, 1 WLA CIWL type R  Paris - Vintimille,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- 1 WLA CIWL type R, 1 A4L2i, 1 A6Li, 1 A7c4i, 1 A7fi Paris - Marseille,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 A5i Marseille - Vintimille,</w:t>
      </w:r>
    </w:p>
    <w:p w:rsidR="00AD625D" w:rsidRPr="00195600" w:rsidRDefault="00AD625D" w:rsidP="00AD625D">
      <w:pPr>
        <w:jc w:val="both"/>
        <w:rPr>
          <w:b/>
          <w:u w:val="single"/>
        </w:rPr>
      </w:pPr>
      <w:r w:rsidRPr="00195600">
        <w:rPr>
          <w:bCs/>
        </w:rPr>
        <w:t>- 1 Did2 Paris - Vintimille.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/>
          <w:u w:val="single"/>
        </w:rPr>
        <w:t>Composition au service de l’hiver 1922-1923</w:t>
      </w:r>
      <w:r w:rsidRPr="00195600">
        <w:rPr>
          <w:bCs/>
        </w:rPr>
        <w:t xml:space="preserve"> du « Calais-Méditerranée-Express » :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 xml:space="preserve">- 1 F </w:t>
      </w:r>
      <w:r>
        <w:rPr>
          <w:bCs/>
        </w:rPr>
        <w:t>(3 essieux n°</w:t>
      </w:r>
      <w:r w:rsidRPr="00195600">
        <w:rPr>
          <w:bCs/>
        </w:rPr>
        <w:t xml:space="preserve"> 1095 à 1100</w:t>
      </w:r>
      <w:r>
        <w:rPr>
          <w:bCs/>
        </w:rPr>
        <w:t>)</w:t>
      </w:r>
      <w:r w:rsidRPr="00195600">
        <w:rPr>
          <w:bCs/>
        </w:rPr>
        <w:t>, 5 WLA type S2 (n° 2649 à 2664), 1 WR</w:t>
      </w:r>
      <w:r>
        <w:rPr>
          <w:bCs/>
        </w:rPr>
        <w:t xml:space="preserve"> (3 essieux n° 1730)</w:t>
      </w:r>
      <w:r w:rsidRPr="00195600">
        <w:rPr>
          <w:bCs/>
        </w:rPr>
        <w:t xml:space="preserve">, 1 F </w:t>
      </w:r>
      <w:r>
        <w:rPr>
          <w:bCs/>
        </w:rPr>
        <w:t xml:space="preserve">(3 essieux n° 1095 à 1100) </w:t>
      </w:r>
      <w:r w:rsidRPr="00195600">
        <w:rPr>
          <w:bCs/>
        </w:rPr>
        <w:t>Calais - Vintimille.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/>
          <w:u w:val="single"/>
        </w:rPr>
        <w:t>Composition au service de l’hiver 1929-1930</w:t>
      </w:r>
      <w:r w:rsidRPr="00195600">
        <w:rPr>
          <w:bCs/>
        </w:rPr>
        <w:t xml:space="preserve"> du « Calais-Méditerranée-Express » : </w:t>
      </w:r>
    </w:p>
    <w:p w:rsidR="00AD625D" w:rsidRDefault="00AD625D" w:rsidP="00AD625D">
      <w:pPr>
        <w:jc w:val="both"/>
        <w:rPr>
          <w:bCs/>
        </w:rPr>
      </w:pPr>
      <w:r>
        <w:rPr>
          <w:bCs/>
        </w:rPr>
        <w:t>- 231 D ou 241 A Paris-Lyon - Nice,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- 1 F, 2 WLA type S, 1 WR type Sud-Express, 5 WLA type Lx10, 1 F Calais - Vintimille.</w:t>
      </w:r>
    </w:p>
    <w:p w:rsidR="00AD625D" w:rsidRPr="00195600" w:rsidRDefault="00AD625D" w:rsidP="00AD625D">
      <w:pPr>
        <w:jc w:val="both"/>
        <w:rPr>
          <w:b/>
          <w:u w:val="single"/>
        </w:rPr>
      </w:pPr>
      <w:r w:rsidRPr="00195600">
        <w:rPr>
          <w:b/>
          <w:u w:val="single"/>
        </w:rPr>
        <w:t>Composition au service de l’été 1935</w:t>
      </w:r>
      <w:r w:rsidRPr="00195600">
        <w:rPr>
          <w:bCs/>
        </w:rPr>
        <w:t xml:space="preserve"> du « Calais-Méditerranée-Express » :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- 231 G Paris-Lyon - Laroche,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- 241 A Laroche - Dijon,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- 231 G Dijon - Marseille,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- 241 A Marseille - Nice,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- 242 AT Nice - Vintimille,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- 1 F Calais - Vintimille,</w:t>
      </w:r>
    </w:p>
    <w:p w:rsidR="00AD625D" w:rsidRPr="00195600" w:rsidRDefault="00AD625D" w:rsidP="00AD625D">
      <w:pPr>
        <w:jc w:val="both"/>
        <w:rPr>
          <w:bCs/>
          <w:lang w:val="en-GB"/>
        </w:rPr>
      </w:pPr>
      <w:r w:rsidRPr="00195600">
        <w:rPr>
          <w:bCs/>
          <w:lang w:val="en-GB"/>
        </w:rPr>
        <w:t>- 1 WLAB type Lx16 Calais - San Remo,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- 1 WLAB type Lx16 (facultative), 2 WLAB type Lx16 Calais - Vintimille,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 xml:space="preserve">- 2 WLAB type Lx16, 1 WLAB type Lx16 (facultative), 1 WR, 1 F Paris - Vintimille.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/>
          <w:u w:val="single"/>
        </w:rPr>
        <w:t>Composition au service de l’été 1937</w:t>
      </w:r>
      <w:r w:rsidRPr="00195600">
        <w:rPr>
          <w:bCs/>
        </w:rPr>
        <w:t xml:space="preserve"> du « Calais-Méditerranée-Express » :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 xml:space="preserve">- 1 F Calais - Vintimille,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 xml:space="preserve">- 1 WLAB type Lx16 Calais - San Remo,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 WLAB type Lx16, 1 WLAB type Lx16 (</w:t>
      </w:r>
      <w:r w:rsidRPr="00195600">
        <w:t>facultative</w:t>
      </w:r>
      <w:r w:rsidRPr="00195600">
        <w:rPr>
          <w:bCs/>
        </w:rPr>
        <w:t xml:space="preserve">) Calais - Vintimille, </w:t>
      </w:r>
    </w:p>
    <w:p w:rsidR="00AD625D" w:rsidRPr="00195600" w:rsidRDefault="00AD625D" w:rsidP="00AD625D">
      <w:pPr>
        <w:jc w:val="both"/>
        <w:rPr>
          <w:b/>
          <w:u w:val="single"/>
        </w:rPr>
      </w:pPr>
      <w:r w:rsidRPr="00195600">
        <w:rPr>
          <w:bCs/>
        </w:rPr>
        <w:t>- 1 WLAB type Lx16 (</w:t>
      </w:r>
      <w:r w:rsidRPr="00195600">
        <w:t>facultative</w:t>
      </w:r>
      <w:r w:rsidRPr="00195600">
        <w:rPr>
          <w:bCs/>
        </w:rPr>
        <w:t xml:space="preserve">), 3 WLAB type Lx16, 1 WR, 1 F Paris-Lyon - Vintimille.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/>
          <w:u w:val="single"/>
        </w:rPr>
        <w:t>Composition au service de l’été 1938</w:t>
      </w:r>
      <w:r w:rsidRPr="00195600">
        <w:rPr>
          <w:bCs/>
        </w:rPr>
        <w:t xml:space="preserve"> du « Calais-Méditerranée-Express » :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 xml:space="preserve">- 5-231 G et 5-241 A,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 xml:space="preserve">- 1 Dy Calais - Vintimille, </w:t>
      </w:r>
    </w:p>
    <w:p w:rsidR="00AD625D" w:rsidRPr="00195600" w:rsidRDefault="00AD625D" w:rsidP="00AD625D">
      <w:pPr>
        <w:jc w:val="both"/>
        <w:rPr>
          <w:bCs/>
          <w:lang w:val="en-GB"/>
        </w:rPr>
      </w:pPr>
      <w:r w:rsidRPr="00195600">
        <w:rPr>
          <w:bCs/>
          <w:lang w:val="en-GB"/>
        </w:rPr>
        <w:t xml:space="preserve">- 1 WLAB type Lx16 Calais - San Remo,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- 1 WLAB type Lx16 (</w:t>
      </w:r>
      <w:r w:rsidRPr="00195600">
        <w:t>facultative</w:t>
      </w:r>
      <w:r w:rsidRPr="00195600">
        <w:rPr>
          <w:bCs/>
        </w:rPr>
        <w:t xml:space="preserve">), 2 WLAB type Lx16 Calais - Vintimille,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 WLAB type Lx16, 1 WLAB type Lx16 (</w:t>
      </w:r>
      <w:r w:rsidRPr="00195600">
        <w:t>facultative</w:t>
      </w:r>
      <w:r w:rsidRPr="00195600">
        <w:rPr>
          <w:bCs/>
        </w:rPr>
        <w:t>), 1 WR, 1 Dy Paris - Vintimille.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/>
          <w:u w:val="single"/>
        </w:rPr>
        <w:t>Composition au service de l’hiver 1946-1947</w:t>
      </w:r>
      <w:r w:rsidRPr="00195600">
        <w:rPr>
          <w:bCs/>
        </w:rPr>
        <w:t xml:space="preserve"> du « Calais-Méditerranée-Express » :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 WLAB type Lx16 Calais - Vintimille,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 xml:space="preserve">- 2 WLAB type Lx20, 2 WLAB type Lx16, 1 WLAB type Lx20 </w:t>
      </w:r>
      <w:r>
        <w:rPr>
          <w:bCs/>
        </w:rPr>
        <w:t xml:space="preserve">(facultative) </w:t>
      </w:r>
      <w:r w:rsidRPr="00195600">
        <w:rPr>
          <w:bCs/>
        </w:rPr>
        <w:t>Paris - Vintimille,</w:t>
      </w:r>
    </w:p>
    <w:p w:rsidR="00AD625D" w:rsidRDefault="00AD625D" w:rsidP="00AD625D">
      <w:pPr>
        <w:jc w:val="both"/>
        <w:rPr>
          <w:bCs/>
        </w:rPr>
      </w:pPr>
      <w:r w:rsidRPr="00195600">
        <w:rPr>
          <w:bCs/>
        </w:rPr>
        <w:t>- 1 WLAB type Lx20 Paris - Marseille,</w:t>
      </w:r>
    </w:p>
    <w:p w:rsidR="00AD625D" w:rsidRPr="00195600" w:rsidRDefault="00AD625D" w:rsidP="00AD625D">
      <w:pPr>
        <w:jc w:val="both"/>
        <w:rPr>
          <w:bCs/>
        </w:rPr>
      </w:pPr>
      <w:r>
        <w:rPr>
          <w:bCs/>
        </w:rPr>
        <w:t>- 1 WR Calais - Paris-Nord,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- 1 WR Paris</w:t>
      </w:r>
      <w:r>
        <w:rPr>
          <w:bCs/>
        </w:rPr>
        <w:t>-Lyon</w:t>
      </w:r>
      <w:r w:rsidRPr="00195600">
        <w:rPr>
          <w:bCs/>
        </w:rPr>
        <w:t xml:space="preserve"> - Dijon,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- 1 WR Marseille - Nice,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Cs/>
        </w:rPr>
        <w:t>- 2 A8myfi OCEM, 1 Dd2myi ex PLM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1949-1950</w:t>
      </w:r>
      <w:r w:rsidRPr="00195600">
        <w:rPr>
          <w:bCs/>
        </w:rPr>
        <w:t xml:space="preserve"> du Rapide n° 69  </w:t>
      </w:r>
      <w:r w:rsidRPr="00195600">
        <w:t>« Train Bleu » :</w:t>
      </w:r>
    </w:p>
    <w:p w:rsidR="00AD625D" w:rsidRPr="00195600" w:rsidRDefault="00AD625D" w:rsidP="00AD625D">
      <w:pPr>
        <w:jc w:val="both"/>
      </w:pPr>
      <w:r w:rsidRPr="00195600">
        <w:t>- 2-231 E Paris - Calais,</w:t>
      </w:r>
    </w:p>
    <w:p w:rsidR="00AD625D" w:rsidRPr="00195600" w:rsidRDefault="00AD625D" w:rsidP="00AD625D">
      <w:pPr>
        <w:jc w:val="both"/>
      </w:pPr>
      <w:r w:rsidRPr="00195600">
        <w:t>- 1 Dqd2yi ex PLM, 1 B9myfi Nord Paris-Lyon - Calais,</w:t>
      </w:r>
    </w:p>
    <w:p w:rsidR="00AD625D" w:rsidRPr="00195600" w:rsidRDefault="00AD625D" w:rsidP="00AD625D">
      <w:pPr>
        <w:jc w:val="both"/>
      </w:pPr>
      <w:r w:rsidRPr="00195600">
        <w:t>- 1 WLAB type Lx16, 1 A3c2B5c3myfi ex PLM Vintimille - Calais,</w:t>
      </w:r>
    </w:p>
    <w:p w:rsidR="00AD625D" w:rsidRPr="00195600" w:rsidRDefault="00AD625D" w:rsidP="00AD625D">
      <w:pPr>
        <w:jc w:val="both"/>
      </w:pPr>
      <w:r w:rsidRPr="00195600">
        <w:t>- 1 WLAB type Lx16, 1 AB</w:t>
      </w:r>
      <w:r>
        <w:t>z</w:t>
      </w:r>
      <w:r w:rsidRPr="00195600">
        <w:t xml:space="preserve"> FS Rome - Calais,</w:t>
      </w:r>
    </w:p>
    <w:p w:rsidR="00AD625D" w:rsidRPr="00195600" w:rsidRDefault="00AD625D" w:rsidP="00AD625D">
      <w:pPr>
        <w:jc w:val="both"/>
      </w:pPr>
      <w:r w:rsidRPr="00195600">
        <w:t>- 1 A3½B5myfi Est Vienne - Calais,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t xml:space="preserve">- 1 WR, 1 A8myfi Nord Paris - Calais. 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1951</w:t>
      </w:r>
      <w:r w:rsidRPr="00195600">
        <w:t xml:space="preserve"> du Rapide n° 3 « Train Bleu » : </w:t>
      </w:r>
    </w:p>
    <w:p w:rsidR="00AD625D" w:rsidRPr="00195600" w:rsidRDefault="00AD625D" w:rsidP="00AD625D">
      <w:pPr>
        <w:jc w:val="both"/>
        <w:rPr>
          <w:lang w:val="en-GB"/>
        </w:rPr>
      </w:pPr>
      <w:r w:rsidRPr="00195600">
        <w:rPr>
          <w:lang w:val="en-GB"/>
        </w:rPr>
        <w:t>- 2D2 9100 Paris - Dijon,</w:t>
      </w:r>
    </w:p>
    <w:p w:rsidR="00AD625D" w:rsidRPr="00195600" w:rsidRDefault="00AD625D" w:rsidP="00AD625D">
      <w:pPr>
        <w:jc w:val="both"/>
        <w:rPr>
          <w:lang w:val="en-GB"/>
        </w:rPr>
      </w:pPr>
      <w:r w:rsidRPr="00195600">
        <w:rPr>
          <w:lang w:val="en-GB"/>
        </w:rPr>
        <w:t xml:space="preserve">- 1 WLAB type Lx 16 Calais - San Remo, </w:t>
      </w:r>
    </w:p>
    <w:p w:rsidR="00AD625D" w:rsidRPr="00195600" w:rsidRDefault="00AD625D" w:rsidP="00AD625D">
      <w:pPr>
        <w:jc w:val="both"/>
      </w:pPr>
      <w:r w:rsidRPr="00195600">
        <w:t xml:space="preserve">- 1 WLAB type Lx 16 Calais - Vintimille, </w:t>
      </w:r>
    </w:p>
    <w:p w:rsidR="00AD625D" w:rsidRDefault="00AD625D" w:rsidP="00AD625D">
      <w:pPr>
        <w:jc w:val="both"/>
      </w:pPr>
      <w:r w:rsidRPr="00195600">
        <w:t>- 1 WLAB type Lx 20 (facultative), 3 WLAB type Lx 16, 1 WR, 3 WLAB type Lx 20, 1 F Paris - Vintimille.</w:t>
      </w:r>
    </w:p>
    <w:p w:rsidR="00AD625D" w:rsidRDefault="00AD625D" w:rsidP="00AD625D">
      <w:pPr>
        <w:jc w:val="both"/>
      </w:pPr>
      <w:r w:rsidRPr="00195600">
        <w:rPr>
          <w:b/>
          <w:u w:val="single"/>
        </w:rPr>
        <w:t>Composition au service de l’</w:t>
      </w:r>
      <w:r>
        <w:rPr>
          <w:b/>
          <w:u w:val="single"/>
        </w:rPr>
        <w:t>hiver</w:t>
      </w:r>
      <w:r w:rsidRPr="00195600">
        <w:rPr>
          <w:b/>
          <w:u w:val="single"/>
        </w:rPr>
        <w:t xml:space="preserve"> 1951</w:t>
      </w:r>
      <w:r>
        <w:rPr>
          <w:b/>
          <w:u w:val="single"/>
        </w:rPr>
        <w:t>-52</w:t>
      </w:r>
      <w:r w:rsidRPr="00195600">
        <w:t xml:space="preserve"> du </w:t>
      </w:r>
      <w:r>
        <w:t>JJ</w:t>
      </w:r>
      <w:r w:rsidRPr="00195600">
        <w:t xml:space="preserve"> n° </w:t>
      </w:r>
      <w:r>
        <w:t>126</w:t>
      </w:r>
      <w:r w:rsidRPr="00195600">
        <w:t xml:space="preserve"> : </w:t>
      </w:r>
    </w:p>
    <w:p w:rsidR="00AD625D" w:rsidRDefault="00AD625D" w:rsidP="00AD625D">
      <w:pPr>
        <w:jc w:val="both"/>
      </w:pPr>
      <w:r>
        <w:lastRenderedPageBreak/>
        <w:t>- 040 DA Paris-Nord - Paris-Lyon,</w:t>
      </w:r>
    </w:p>
    <w:p w:rsidR="00AD625D" w:rsidRDefault="00AD625D" w:rsidP="00AD625D">
      <w:pPr>
        <w:jc w:val="both"/>
      </w:pPr>
      <w:r>
        <w:t>- 1 B9c9myfi DEV (Amsterdam) Paris-Nord - Paris-Lyon (Vintimille) pour Rapide n° 19 Rapide « Paris-Côte d’Azur »,</w:t>
      </w:r>
    </w:p>
    <w:p w:rsidR="00AD625D" w:rsidRDefault="00AD625D" w:rsidP="00AD625D">
      <w:pPr>
        <w:jc w:val="both"/>
      </w:pPr>
      <w:r>
        <w:t>- 1 B9c9myfi DEV (Calais) Paris-Nord - Paris-Lyon (Vintimille) pour Rapide n° 19 Rapide « Paris-Côte d’Azur »,</w:t>
      </w:r>
    </w:p>
    <w:p w:rsidR="00AD625D" w:rsidRDefault="00AD625D" w:rsidP="00AD625D">
      <w:pPr>
        <w:jc w:val="both"/>
      </w:pPr>
      <w:r>
        <w:t>- 1 WR (Calais) Paris-Nord - Paris-Lyon (Dijon) (Vintimille) pour Rapide n° 19 Rapide « Paris-Côte d’Azur »,</w:t>
      </w:r>
    </w:p>
    <w:p w:rsidR="00AD625D" w:rsidRPr="00195600" w:rsidRDefault="00AD625D" w:rsidP="00AD625D">
      <w:pPr>
        <w:jc w:val="both"/>
      </w:pPr>
      <w:r w:rsidRPr="00195600">
        <w:t xml:space="preserve">- 1 WLAB type Lx 16 </w:t>
      </w:r>
      <w:r>
        <w:t>(</w:t>
      </w:r>
      <w:r w:rsidRPr="00195600">
        <w:t>Calais</w:t>
      </w:r>
      <w:r>
        <w:t>)</w:t>
      </w:r>
      <w:r w:rsidRPr="00195600">
        <w:t xml:space="preserve"> </w:t>
      </w:r>
      <w:r>
        <w:t>Paris-Nord - Paris-Lyon</w:t>
      </w:r>
      <w:r w:rsidRPr="00195600">
        <w:t xml:space="preserve"> </w:t>
      </w:r>
      <w:r>
        <w:t>(</w:t>
      </w:r>
      <w:r w:rsidRPr="00195600">
        <w:t>Vintimille</w:t>
      </w:r>
      <w:r>
        <w:t>) pour Rapide n° 3 « Train Bleu »</w:t>
      </w:r>
      <w:r w:rsidRPr="00195600">
        <w:t xml:space="preserve">, </w:t>
      </w:r>
    </w:p>
    <w:p w:rsidR="00AD625D" w:rsidRDefault="00AD625D" w:rsidP="00AD625D">
      <w:pPr>
        <w:jc w:val="both"/>
      </w:pPr>
      <w:r w:rsidRPr="00195600">
        <w:rPr>
          <w:lang w:val="en-GB"/>
        </w:rPr>
        <w:t xml:space="preserve">- 1 WLAB type Lx 16 </w:t>
      </w:r>
      <w:r>
        <w:rPr>
          <w:lang w:val="en-GB"/>
        </w:rPr>
        <w:t>(</w:t>
      </w:r>
      <w:r w:rsidRPr="00195600">
        <w:rPr>
          <w:lang w:val="en-GB"/>
        </w:rPr>
        <w:t>Calais</w:t>
      </w:r>
      <w:r>
        <w:rPr>
          <w:lang w:val="en-GB"/>
        </w:rPr>
        <w:t>)</w:t>
      </w:r>
      <w:r w:rsidRPr="00195600">
        <w:rPr>
          <w:lang w:val="en-GB"/>
        </w:rPr>
        <w:t xml:space="preserve"> </w:t>
      </w:r>
      <w:r>
        <w:t>Paris-Nord - Paris-Lyon</w:t>
      </w:r>
      <w:r w:rsidRPr="00195600">
        <w:rPr>
          <w:lang w:val="en-GB"/>
        </w:rPr>
        <w:t xml:space="preserve"> </w:t>
      </w:r>
      <w:r>
        <w:rPr>
          <w:lang w:val="en-GB"/>
        </w:rPr>
        <w:t>(</w:t>
      </w:r>
      <w:r w:rsidRPr="00195600">
        <w:rPr>
          <w:lang w:val="en-GB"/>
        </w:rPr>
        <w:t>San Remo</w:t>
      </w:r>
      <w:r>
        <w:rPr>
          <w:lang w:val="en-GB"/>
        </w:rPr>
        <w:t>)</w:t>
      </w:r>
      <w:r w:rsidRPr="009228DC">
        <w:t xml:space="preserve"> </w:t>
      </w:r>
      <w:r>
        <w:t>pour Rapide n° 3 « Train Bleu »</w:t>
      </w:r>
      <w:r w:rsidRPr="00195600">
        <w:t>,</w:t>
      </w:r>
    </w:p>
    <w:p w:rsidR="00AD625D" w:rsidRPr="00195600" w:rsidRDefault="00AD625D" w:rsidP="00AD625D">
      <w:pPr>
        <w:jc w:val="both"/>
        <w:rPr>
          <w:lang w:val="en-GB"/>
        </w:rPr>
      </w:pPr>
      <w:r>
        <w:t>- 1 A3c2B5c3myfi Sud-Est ex PLM (Calais) Paris-Nord - Paris-Lyon (Saint-Gervais) pour Rapide n° 613</w:t>
      </w:r>
      <w:r>
        <w:rPr>
          <w:lang w:val="en-GB"/>
        </w:rPr>
        <w:t>.</w:t>
      </w:r>
      <w:r w:rsidRPr="00195600">
        <w:rPr>
          <w:lang w:val="en-GB"/>
        </w:rPr>
        <w:t xml:space="preserve"> 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1954-1955</w:t>
      </w:r>
      <w:r w:rsidRPr="00195600">
        <w:t xml:space="preserve"> du Rapide n° 3 « Train Bleu » :</w:t>
      </w:r>
    </w:p>
    <w:p w:rsidR="00AD625D" w:rsidRPr="00195600" w:rsidRDefault="00AD625D" w:rsidP="00AD625D">
      <w:pPr>
        <w:jc w:val="both"/>
        <w:rPr>
          <w:lang w:val="en-GB"/>
        </w:rPr>
      </w:pPr>
      <w:r w:rsidRPr="00195600">
        <w:rPr>
          <w:lang w:val="en-GB"/>
        </w:rPr>
        <w:t>- 1 WLAB type Lx16 Calais - San Remo,</w:t>
      </w:r>
    </w:p>
    <w:p w:rsidR="00AD625D" w:rsidRDefault="00AD625D" w:rsidP="00AD625D">
      <w:pPr>
        <w:jc w:val="both"/>
      </w:pPr>
      <w:r w:rsidRPr="00195600">
        <w:t xml:space="preserve">- </w:t>
      </w:r>
      <w:r>
        <w:t>1</w:t>
      </w:r>
      <w:r w:rsidRPr="00195600">
        <w:t xml:space="preserve"> WLAB type Lx16 Calais - Vintimille,</w:t>
      </w:r>
    </w:p>
    <w:p w:rsidR="00AD625D" w:rsidRPr="00195600" w:rsidRDefault="00AD625D" w:rsidP="00AD625D">
      <w:pPr>
        <w:jc w:val="both"/>
      </w:pPr>
      <w:r>
        <w:t>- 1 WR Calais - Paris-Lyon,</w:t>
      </w:r>
    </w:p>
    <w:p w:rsidR="00AD625D" w:rsidRPr="00195600" w:rsidRDefault="00AD625D" w:rsidP="00AD625D">
      <w:pPr>
        <w:jc w:val="both"/>
        <w:rPr>
          <w:lang w:val="en-GB"/>
        </w:rPr>
      </w:pPr>
      <w:r w:rsidRPr="00195600">
        <w:rPr>
          <w:lang w:val="en-GB"/>
        </w:rPr>
        <w:t>- 5 WLAB type Lx16, 2 WLAB type Lx20, 1 WLAB type Lx20 (facultative), 1 WR, 1 WS bar, 1 F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bCs/>
          <w:u w:val="single"/>
        </w:rPr>
        <w:t>Composition au service de l’été 1955</w:t>
      </w:r>
      <w:r w:rsidRPr="00195600">
        <w:t xml:space="preserve"> du Rapide n° 69 « Train Bleu » : </w:t>
      </w:r>
    </w:p>
    <w:p w:rsidR="00AD625D" w:rsidRPr="00195600" w:rsidRDefault="00AD625D" w:rsidP="00AD625D">
      <w:pPr>
        <w:jc w:val="both"/>
      </w:pPr>
      <w:r w:rsidRPr="00195600">
        <w:t>- 2-231 E Paris - Calais,</w:t>
      </w:r>
    </w:p>
    <w:p w:rsidR="00AD625D" w:rsidRPr="00195600" w:rsidRDefault="00AD625D" w:rsidP="00AD625D">
      <w:pPr>
        <w:jc w:val="both"/>
      </w:pPr>
      <w:r w:rsidRPr="00195600">
        <w:t xml:space="preserve">- 1 Dqd2my ex PLM modernisé Sud-Est Belgrade </w:t>
      </w:r>
      <w:r>
        <w:t>-</w:t>
      </w:r>
      <w:r w:rsidRPr="00195600">
        <w:t xml:space="preserve"> Calais</w:t>
      </w:r>
      <w:r>
        <w:t xml:space="preserve"> (du SOE)</w:t>
      </w:r>
      <w:r w:rsidRPr="00195600">
        <w:t>,</w:t>
      </w:r>
    </w:p>
    <w:p w:rsidR="00AD625D" w:rsidRPr="00195600" w:rsidRDefault="00AD625D" w:rsidP="00AD625D">
      <w:pPr>
        <w:jc w:val="both"/>
      </w:pPr>
      <w:r w:rsidRPr="00195600">
        <w:t xml:space="preserve">- 1 WLAB type Y Venise </w:t>
      </w:r>
      <w:r>
        <w:t>-</w:t>
      </w:r>
      <w:r w:rsidRPr="00195600">
        <w:t xml:space="preserve"> Calais</w:t>
      </w:r>
      <w:r>
        <w:t xml:space="preserve"> (du SOE)</w:t>
      </w:r>
      <w:r w:rsidRPr="00195600">
        <w:t>,</w:t>
      </w:r>
    </w:p>
    <w:p w:rsidR="00AD625D" w:rsidRPr="00195600" w:rsidRDefault="00AD625D" w:rsidP="00AD625D">
      <w:pPr>
        <w:jc w:val="both"/>
        <w:rPr>
          <w:lang w:val="en-GB"/>
        </w:rPr>
      </w:pPr>
      <w:r w:rsidRPr="00195600">
        <w:rPr>
          <w:lang w:val="en-GB"/>
        </w:rPr>
        <w:t xml:space="preserve">- 1 A2½B6myfi DEV </w:t>
      </w:r>
      <w:r>
        <w:rPr>
          <w:lang w:val="en-GB"/>
        </w:rPr>
        <w:t>U</w:t>
      </w:r>
      <w:r w:rsidRPr="00195600">
        <w:rPr>
          <w:lang w:val="en-GB"/>
        </w:rPr>
        <w:t xml:space="preserve">46, 1 WLAB type Lx16 Rome </w:t>
      </w:r>
      <w:r>
        <w:rPr>
          <w:lang w:val="en-GB"/>
        </w:rPr>
        <w:t>-</w:t>
      </w:r>
      <w:r w:rsidRPr="00195600">
        <w:rPr>
          <w:lang w:val="en-GB"/>
        </w:rPr>
        <w:t xml:space="preserve"> Calais</w:t>
      </w:r>
      <w:r>
        <w:rPr>
          <w:lang w:val="en-GB"/>
        </w:rPr>
        <w:t xml:space="preserve"> (du </w:t>
      </w:r>
      <w:r>
        <w:t xml:space="preserve">« </w:t>
      </w:r>
      <w:r>
        <w:rPr>
          <w:lang w:val="en-GB"/>
        </w:rPr>
        <w:t xml:space="preserve">Rome-Express </w:t>
      </w:r>
      <w:r>
        <w:t>»</w:t>
      </w:r>
      <w:r>
        <w:rPr>
          <w:lang w:val="en-GB"/>
        </w:rPr>
        <w:t>)</w:t>
      </w:r>
      <w:r w:rsidRPr="00195600">
        <w:rPr>
          <w:lang w:val="en-GB"/>
        </w:rPr>
        <w:t>,</w:t>
      </w:r>
    </w:p>
    <w:p w:rsidR="00AD625D" w:rsidRPr="00195600" w:rsidRDefault="00AD625D" w:rsidP="00AD625D">
      <w:pPr>
        <w:jc w:val="both"/>
        <w:rPr>
          <w:lang w:val="en-GB"/>
        </w:rPr>
      </w:pPr>
      <w:r w:rsidRPr="00195600">
        <w:rPr>
          <w:lang w:val="en-GB"/>
        </w:rPr>
        <w:t xml:space="preserve">- 1 WLAB type Lx16 San Remo </w:t>
      </w:r>
      <w:r>
        <w:rPr>
          <w:lang w:val="en-GB"/>
        </w:rPr>
        <w:t>-</w:t>
      </w:r>
      <w:r w:rsidRPr="00195600">
        <w:rPr>
          <w:lang w:val="en-GB"/>
        </w:rPr>
        <w:t xml:space="preserve"> Calais</w:t>
      </w:r>
      <w:r>
        <w:rPr>
          <w:lang w:val="en-GB"/>
        </w:rPr>
        <w:t xml:space="preserve"> (du </w:t>
      </w:r>
      <w:r>
        <w:t xml:space="preserve">« </w:t>
      </w:r>
      <w:r>
        <w:rPr>
          <w:lang w:val="en-GB"/>
        </w:rPr>
        <w:t xml:space="preserve">Train Bleu </w:t>
      </w:r>
      <w:r>
        <w:t>»</w:t>
      </w:r>
      <w:r>
        <w:rPr>
          <w:lang w:val="en-GB"/>
        </w:rPr>
        <w:t>)</w:t>
      </w:r>
      <w:r w:rsidRPr="00195600">
        <w:rPr>
          <w:lang w:val="en-GB"/>
        </w:rPr>
        <w:t>,</w:t>
      </w:r>
    </w:p>
    <w:p w:rsidR="00AD625D" w:rsidRPr="00195600" w:rsidRDefault="00AD625D" w:rsidP="00AD625D">
      <w:pPr>
        <w:jc w:val="both"/>
      </w:pPr>
      <w:r w:rsidRPr="00195600">
        <w:t xml:space="preserve">- 1 WLAB type Lx16, 1 B9c9myfi DEV Vintimille </w:t>
      </w:r>
      <w:r>
        <w:t>-</w:t>
      </w:r>
      <w:r w:rsidRPr="00195600">
        <w:t xml:space="preserve"> Calais</w:t>
      </w:r>
      <w:r>
        <w:t xml:space="preserve"> (du « Train Bleu »)</w:t>
      </w:r>
      <w:r w:rsidRPr="00195600">
        <w:t>,</w:t>
      </w:r>
    </w:p>
    <w:p w:rsidR="00AD625D" w:rsidRPr="00195600" w:rsidRDefault="00AD625D" w:rsidP="00AD625D">
      <w:pPr>
        <w:jc w:val="both"/>
      </w:pPr>
      <w:r w:rsidRPr="00195600">
        <w:t xml:space="preserve">- 1 WR Paris-Lyon - Calais, </w:t>
      </w:r>
    </w:p>
    <w:p w:rsidR="00AD625D" w:rsidRPr="00195600" w:rsidRDefault="00AD625D" w:rsidP="00AD625D">
      <w:pPr>
        <w:jc w:val="both"/>
      </w:pPr>
      <w:r w:rsidRPr="00195600">
        <w:t xml:space="preserve">- 2 A3B5myfi DEV inox Paris - Calais.  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1958</w:t>
      </w:r>
      <w:r w:rsidRPr="00195600">
        <w:t xml:space="preserve"> du Rapide n° 3 « Train Bleu » : </w:t>
      </w:r>
    </w:p>
    <w:p w:rsidR="00AD625D" w:rsidRPr="00195600" w:rsidRDefault="00AD625D" w:rsidP="00AD625D">
      <w:pPr>
        <w:jc w:val="both"/>
      </w:pPr>
      <w:r w:rsidRPr="00195600">
        <w:t xml:space="preserve">- 2D2 9100 Paris - Lyon, </w:t>
      </w:r>
    </w:p>
    <w:p w:rsidR="00AD625D" w:rsidRPr="00195600" w:rsidRDefault="00AD625D" w:rsidP="00AD625D">
      <w:pPr>
        <w:jc w:val="both"/>
      </w:pPr>
      <w:r w:rsidRPr="00195600">
        <w:t xml:space="preserve">- 5-231 G Lyon - Marseille, </w:t>
      </w:r>
    </w:p>
    <w:p w:rsidR="00AD625D" w:rsidRPr="00195600" w:rsidRDefault="00AD625D" w:rsidP="00AD625D">
      <w:pPr>
        <w:jc w:val="both"/>
      </w:pPr>
      <w:r w:rsidRPr="00195600">
        <w:t xml:space="preserve">- 6-141 R Marseille - Nice, </w:t>
      </w:r>
    </w:p>
    <w:p w:rsidR="00AD625D" w:rsidRPr="00195600" w:rsidRDefault="00AD625D" w:rsidP="00AD625D">
      <w:pPr>
        <w:jc w:val="both"/>
      </w:pPr>
      <w:r w:rsidRPr="00195600">
        <w:t xml:space="preserve">- 1 WLA type Lx16 Calais - San Remo, </w:t>
      </w:r>
    </w:p>
    <w:p w:rsidR="00AD625D" w:rsidRPr="00195600" w:rsidRDefault="00AD625D" w:rsidP="00AD625D">
      <w:pPr>
        <w:jc w:val="both"/>
      </w:pPr>
      <w:r w:rsidRPr="00195600">
        <w:t xml:space="preserve">- 1 WLA type Lx16 Calais - Vintimille, </w:t>
      </w:r>
    </w:p>
    <w:p w:rsidR="00AD625D" w:rsidRPr="00195600" w:rsidRDefault="00AD625D" w:rsidP="00AD625D">
      <w:pPr>
        <w:jc w:val="both"/>
      </w:pPr>
      <w:r w:rsidRPr="00195600">
        <w:t xml:space="preserve">- </w:t>
      </w:r>
      <w:r>
        <w:t>3</w:t>
      </w:r>
      <w:r w:rsidRPr="00195600">
        <w:t xml:space="preserve"> WLA type Lx20, 1 WS bar, 1 WR, 7 WLA type Lx16, 1 Dqd2myi ex PLM modernisé Sud-Est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1958</w:t>
      </w:r>
      <w:r w:rsidRPr="00195600">
        <w:t xml:space="preserve"> du Rapide n° 17 le « Phocéen » : </w:t>
      </w:r>
    </w:p>
    <w:p w:rsidR="00AD625D" w:rsidRPr="00195600" w:rsidRDefault="00AD625D" w:rsidP="00AD625D">
      <w:pPr>
        <w:jc w:val="both"/>
      </w:pPr>
      <w:r w:rsidRPr="00195600">
        <w:t xml:space="preserve">- 2D2 9100 Paris - Lyon, </w:t>
      </w:r>
    </w:p>
    <w:p w:rsidR="00AD625D" w:rsidRPr="00195600" w:rsidRDefault="00AD625D" w:rsidP="00AD625D">
      <w:pPr>
        <w:jc w:val="both"/>
      </w:pPr>
      <w:r w:rsidRPr="00195600">
        <w:t xml:space="preserve">- 5-231 G Lyon - Marseille, </w:t>
      </w:r>
    </w:p>
    <w:p w:rsidR="00AD625D" w:rsidRPr="00195600" w:rsidRDefault="00AD625D" w:rsidP="00AD625D">
      <w:pPr>
        <w:jc w:val="both"/>
      </w:pPr>
      <w:r w:rsidRPr="00195600">
        <w:t>- 2 Dqd2myi Sud-Est, 1 WLA type Lx 16 (facultative), 1 WLA type Lx 16, 1 WLB type Y, 3 WLAS type P, 2 A8myfi DEV, 2 A7c7myfi modernisées Sud-Est, 2 B9c9myfi DEV, 1 Dqd2myi modernisé Sud-Est, 1 Dqd2m modernisé Sud-Est Paris - Marseille.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1958</w:t>
      </w:r>
      <w:r w:rsidRPr="00195600">
        <w:t xml:space="preserve"> du Rapide n° 19 « Paris - Côte d’Azur » : </w:t>
      </w:r>
    </w:p>
    <w:p w:rsidR="00AD625D" w:rsidRPr="00195600" w:rsidRDefault="00AD625D" w:rsidP="00AD625D">
      <w:pPr>
        <w:jc w:val="both"/>
      </w:pPr>
      <w:r w:rsidRPr="00195600">
        <w:t xml:space="preserve">- 2D2 9100 Paris - Lyon, </w:t>
      </w:r>
    </w:p>
    <w:p w:rsidR="00AD625D" w:rsidRPr="00195600" w:rsidRDefault="00AD625D" w:rsidP="00AD625D">
      <w:pPr>
        <w:jc w:val="both"/>
      </w:pPr>
      <w:r w:rsidRPr="00195600">
        <w:t xml:space="preserve">- 6-241 P Lyon - Marseille, </w:t>
      </w:r>
    </w:p>
    <w:p w:rsidR="00AD625D" w:rsidRPr="00195600" w:rsidRDefault="00AD625D" w:rsidP="00AD625D">
      <w:pPr>
        <w:jc w:val="both"/>
      </w:pPr>
      <w:r w:rsidRPr="00195600">
        <w:t xml:space="preserve">- 6-141 R fuel Marseille - Vintimille, </w:t>
      </w:r>
    </w:p>
    <w:p w:rsidR="00AD625D" w:rsidRPr="00195600" w:rsidRDefault="00AD625D" w:rsidP="00AD625D">
      <w:pPr>
        <w:jc w:val="both"/>
      </w:pPr>
      <w:r w:rsidRPr="00195600">
        <w:t xml:space="preserve">- 1 PAmy Lyon - Marseille, </w:t>
      </w:r>
    </w:p>
    <w:p w:rsidR="00AD625D" w:rsidRPr="00195600" w:rsidRDefault="00AD625D" w:rsidP="00AD625D">
      <w:pPr>
        <w:jc w:val="both"/>
      </w:pPr>
      <w:r w:rsidRPr="00195600">
        <w:t xml:space="preserve">- 1 Dqd2m modernisé Sud-Est (sauf du 28 juin au 15 septembre), 1 Dqd2m modernisé Sud-Est Paris - Nice, </w:t>
      </w:r>
    </w:p>
    <w:p w:rsidR="00AD625D" w:rsidRPr="00195600" w:rsidRDefault="00AD625D" w:rsidP="00AD625D">
      <w:pPr>
        <w:jc w:val="both"/>
      </w:pPr>
      <w:r w:rsidRPr="00195600">
        <w:t xml:space="preserve">- 1 B9c9myfi DEV Calais - Vintimille, </w:t>
      </w:r>
    </w:p>
    <w:p w:rsidR="00AD625D" w:rsidRPr="00195600" w:rsidRDefault="00AD625D" w:rsidP="00AD625D">
      <w:pPr>
        <w:jc w:val="both"/>
      </w:pPr>
      <w:r w:rsidRPr="00195600">
        <w:t xml:space="preserve">- 1 B9c9myfi DEV, 1 A3c2B5c3myfi Sud-Est Amsterdam - Vintimille, </w:t>
      </w:r>
    </w:p>
    <w:p w:rsidR="00AD625D" w:rsidRPr="00195600" w:rsidRDefault="00AD625D" w:rsidP="00AD625D">
      <w:pPr>
        <w:jc w:val="both"/>
      </w:pPr>
      <w:r w:rsidRPr="00195600">
        <w:t>- 1 A8½myfi DEV U46 (du 27 juin au 15 septembre), 1 A8½myfi DEV 46, 1 A7c7myfi Sud-Est, 1 A7c7myfi Sud-Est (facultative), 1 WR bleu, 3 B9c9myfi DEV, 2 B10myfi DEV, 1 WLB type Y, 1 Dqd2m Sud-Est Paris - Vintimille</w:t>
      </w:r>
    </w:p>
    <w:p w:rsidR="00AD625D" w:rsidRPr="00195600" w:rsidRDefault="00AD625D" w:rsidP="00AD625D">
      <w:pPr>
        <w:jc w:val="both"/>
      </w:pPr>
      <w:r w:rsidRPr="00195600">
        <w:t>- 1 PAmy Marseille - Nice.</w:t>
      </w:r>
    </w:p>
    <w:p w:rsidR="00AD625D" w:rsidRPr="00195600" w:rsidRDefault="00AD625D" w:rsidP="00AD625D">
      <w:pPr>
        <w:jc w:val="both"/>
      </w:pPr>
      <w:r w:rsidRPr="00195600">
        <w:rPr>
          <w:b/>
          <w:bCs/>
          <w:u w:val="single"/>
        </w:rPr>
        <w:t>Composition au service de l’été 1961</w:t>
      </w:r>
      <w:r w:rsidRPr="00195600">
        <w:t xml:space="preserve"> du Rapide n° 3 « Train Bleu » :</w:t>
      </w:r>
    </w:p>
    <w:p w:rsidR="00AD625D" w:rsidRPr="00195600" w:rsidRDefault="00AD625D" w:rsidP="00AD625D">
      <w:pPr>
        <w:jc w:val="both"/>
      </w:pPr>
      <w:r w:rsidRPr="00195600">
        <w:t>- 2D2 9100 Paris - Avignon,</w:t>
      </w:r>
    </w:p>
    <w:p w:rsidR="00AD625D" w:rsidRPr="00195600" w:rsidRDefault="00AD625D" w:rsidP="00AD625D">
      <w:pPr>
        <w:jc w:val="both"/>
      </w:pPr>
      <w:r w:rsidRPr="00195600">
        <w:t>- 241 P Avignon - Marseille,</w:t>
      </w:r>
    </w:p>
    <w:p w:rsidR="00AD625D" w:rsidRPr="00195600" w:rsidRDefault="00AD625D" w:rsidP="00AD625D">
      <w:pPr>
        <w:jc w:val="both"/>
      </w:pPr>
      <w:r w:rsidRPr="00195600">
        <w:t>- 141 R Marseille - Vintimille,</w:t>
      </w:r>
    </w:p>
    <w:p w:rsidR="00AD625D" w:rsidRPr="00195600" w:rsidRDefault="00AD625D" w:rsidP="00AD625D">
      <w:pPr>
        <w:jc w:val="both"/>
      </w:pPr>
      <w:r w:rsidRPr="00195600">
        <w:t>- 1 F, 2 WLAS type P, 5 WLA Lx, 1 WR, 1 WS bar, 3 WLA type Lx Paris - Vintimille,</w:t>
      </w:r>
    </w:p>
    <w:p w:rsidR="00AD625D" w:rsidRPr="00195600" w:rsidRDefault="00AD625D" w:rsidP="00AD625D">
      <w:pPr>
        <w:jc w:val="both"/>
        <w:rPr>
          <w:lang w:val="en-GB"/>
        </w:rPr>
      </w:pPr>
      <w:r w:rsidRPr="00195600">
        <w:rPr>
          <w:lang w:val="en-GB"/>
        </w:rPr>
        <w:t>- 1 WLA type Lx Calais - San Remo.</w:t>
      </w:r>
    </w:p>
    <w:p w:rsidR="00AD625D" w:rsidRPr="00195600" w:rsidRDefault="00AD625D" w:rsidP="00AD625D">
      <w:pPr>
        <w:jc w:val="both"/>
      </w:pPr>
      <w:r w:rsidRPr="00195600">
        <w:rPr>
          <w:b/>
          <w:bCs/>
          <w:u w:val="single"/>
        </w:rPr>
        <w:t>Composition au service de l’été 1961</w:t>
      </w:r>
      <w:r w:rsidRPr="00195600">
        <w:t xml:space="preserve"> du Rapide n° 19 « Paris - Côte d’Azur » :</w:t>
      </w:r>
    </w:p>
    <w:p w:rsidR="00AD625D" w:rsidRPr="00195600" w:rsidRDefault="00AD625D" w:rsidP="00AD625D">
      <w:pPr>
        <w:jc w:val="both"/>
      </w:pPr>
      <w:r w:rsidRPr="00195600">
        <w:t>- 2D2 9100 Paris - Avignon,</w:t>
      </w:r>
    </w:p>
    <w:p w:rsidR="00AD625D" w:rsidRPr="00195600" w:rsidRDefault="00AD625D" w:rsidP="00AD625D">
      <w:pPr>
        <w:jc w:val="both"/>
      </w:pPr>
      <w:r w:rsidRPr="00195600">
        <w:t xml:space="preserve">- </w:t>
      </w:r>
      <w:r>
        <w:t>6-</w:t>
      </w:r>
      <w:r w:rsidRPr="00195600">
        <w:t>241 P Avignon - Marseille,</w:t>
      </w:r>
    </w:p>
    <w:p w:rsidR="00AD625D" w:rsidRPr="00195600" w:rsidRDefault="00AD625D" w:rsidP="00AD625D">
      <w:pPr>
        <w:jc w:val="both"/>
      </w:pPr>
      <w:r w:rsidRPr="00195600">
        <w:t xml:space="preserve">- </w:t>
      </w:r>
      <w:r>
        <w:t>6-</w:t>
      </w:r>
      <w:r w:rsidRPr="00195600">
        <w:t>141 R Marseille - Vintimille,</w:t>
      </w:r>
    </w:p>
    <w:p w:rsidR="00AD625D" w:rsidRPr="00195600" w:rsidRDefault="00AD625D" w:rsidP="00AD625D">
      <w:pPr>
        <w:jc w:val="both"/>
      </w:pPr>
      <w:r w:rsidRPr="00195600">
        <w:lastRenderedPageBreak/>
        <w:t>- 1 PAmyi Lyon - Marseille,</w:t>
      </w:r>
    </w:p>
    <w:p w:rsidR="00AD625D" w:rsidRPr="00195600" w:rsidRDefault="00AD625D" w:rsidP="00AD625D">
      <w:pPr>
        <w:jc w:val="both"/>
      </w:pPr>
      <w:r w:rsidRPr="00195600">
        <w:t>- 1 Dqd2m modernisé Sud-Est Paris - Nice,</w:t>
      </w:r>
    </w:p>
    <w:p w:rsidR="00AD625D" w:rsidRPr="00195600" w:rsidRDefault="00AD625D" w:rsidP="00AD625D">
      <w:pPr>
        <w:jc w:val="both"/>
      </w:pPr>
      <w:r w:rsidRPr="00195600">
        <w:t>- 1 Dqd2m modernisé Sud-Est Paris - Cannes,</w:t>
      </w:r>
    </w:p>
    <w:p w:rsidR="00AD625D" w:rsidRPr="00195600" w:rsidRDefault="00AD625D" w:rsidP="00AD625D">
      <w:pPr>
        <w:jc w:val="both"/>
      </w:pPr>
      <w:r w:rsidRPr="00195600">
        <w:t>- 1 B9c9myfi DEV, 1 A4c4B5c5 DEV Amsterdam - Vintimille,</w:t>
      </w:r>
    </w:p>
    <w:p w:rsidR="00AD625D" w:rsidRPr="00195600" w:rsidRDefault="00AD625D" w:rsidP="00AD625D">
      <w:pPr>
        <w:jc w:val="both"/>
      </w:pPr>
      <w:r w:rsidRPr="00195600">
        <w:t>- 1 B9c9myfi DEV Calais - Vintimille,</w:t>
      </w:r>
    </w:p>
    <w:p w:rsidR="00AD625D" w:rsidRPr="00195600" w:rsidRDefault="00AD625D" w:rsidP="00AD625D">
      <w:pPr>
        <w:jc w:val="both"/>
      </w:pPr>
      <w:r>
        <w:t>- 2 A8 DEV</w:t>
      </w:r>
      <w:r w:rsidRPr="00195600">
        <w:t>, 2 A7c7 modernisée Sud-Est, 1 WR, 1 B9c9 DEV acier ordinaire (facultative), 1 B9c9 DEV, 2 B10c10 DEV, 2 WLAB type YT, 1 Dqd2m modernisé Sud-Est Paris - Vintimille,</w:t>
      </w:r>
    </w:p>
    <w:p w:rsidR="00AD625D" w:rsidRDefault="00AD625D" w:rsidP="00AD625D">
      <w:pPr>
        <w:jc w:val="both"/>
      </w:pPr>
      <w:r w:rsidRPr="00195600">
        <w:t xml:space="preserve">- 1 Dqd2m modernisé Sud-Est Marseille - Nice. </w:t>
      </w:r>
    </w:p>
    <w:p w:rsidR="00AD625D" w:rsidRPr="00195600" w:rsidRDefault="00AD625D" w:rsidP="00AD625D">
      <w:pPr>
        <w:jc w:val="both"/>
      </w:pPr>
      <w:r w:rsidRPr="00195600">
        <w:rPr>
          <w:b/>
          <w:bCs/>
          <w:u w:val="single"/>
        </w:rPr>
        <w:t>Composition au service de l’été 1961</w:t>
      </w:r>
      <w:r w:rsidRPr="00195600">
        <w:t xml:space="preserve"> d</w:t>
      </w:r>
      <w:r>
        <w:t>e l’Express</w:t>
      </w:r>
      <w:r w:rsidRPr="00195600">
        <w:t xml:space="preserve"> n° 1</w:t>
      </w:r>
      <w:r>
        <w:t>7</w:t>
      </w:r>
      <w:r w:rsidRPr="00195600">
        <w:t xml:space="preserve"> « </w:t>
      </w:r>
      <w:r>
        <w:t>Le Phocéen</w:t>
      </w:r>
      <w:r w:rsidRPr="00195600">
        <w:t> » :</w:t>
      </w:r>
    </w:p>
    <w:p w:rsidR="00AD625D" w:rsidRDefault="00AD625D" w:rsidP="00AD625D">
      <w:pPr>
        <w:jc w:val="both"/>
      </w:pPr>
      <w:r>
        <w:t>- BB 9200 Paris - Avignon (Marseille),</w:t>
      </w:r>
    </w:p>
    <w:p w:rsidR="00AD625D" w:rsidRDefault="00AD625D" w:rsidP="00AD625D">
      <w:pPr>
        <w:jc w:val="both"/>
      </w:pPr>
      <w:r>
        <w:t>- 2 Dqd2m modernisés Sud-Est, 2 WLA Lx, 3 WLAS type P, 1 WLAB type UH, 1 A8myfi DEV, 3 A7c7myfi modernisées Sud-Est, 2 B10c10myfi DEV, 1 Dqd2m modernisé Sud-Est Paris - Marseille.</w:t>
      </w:r>
    </w:p>
    <w:p w:rsidR="00AD625D" w:rsidRDefault="00AD625D" w:rsidP="00AD625D">
      <w:pPr>
        <w:jc w:val="both"/>
      </w:pPr>
      <w:r w:rsidRPr="00187DBC">
        <w:rPr>
          <w:b/>
          <w:u w:val="single"/>
        </w:rPr>
        <w:t>Composition au service de l’hiver 1963-1964</w:t>
      </w:r>
      <w:r>
        <w:t xml:space="preserve"> du Rapide n° 3 « Train Bleu » :</w:t>
      </w:r>
    </w:p>
    <w:p w:rsidR="00AD625D" w:rsidRDefault="00AD625D" w:rsidP="00AD625D">
      <w:pPr>
        <w:jc w:val="both"/>
      </w:pPr>
      <w:r>
        <w:t>- 2D2 9100 Paris - Marseille,</w:t>
      </w:r>
    </w:p>
    <w:p w:rsidR="00AD625D" w:rsidRDefault="00AD625D" w:rsidP="00AD625D">
      <w:pPr>
        <w:jc w:val="both"/>
      </w:pPr>
      <w:r>
        <w:t>- 6-141 R Marseille - Vintimille,</w:t>
      </w:r>
    </w:p>
    <w:p w:rsidR="00AD625D" w:rsidRDefault="00AD625D" w:rsidP="00AD625D">
      <w:pPr>
        <w:jc w:val="both"/>
      </w:pPr>
      <w:r>
        <w:t>- 1 WLA type Lx Calais - San Remo,</w:t>
      </w:r>
    </w:p>
    <w:p w:rsidR="00AD625D" w:rsidRDefault="00AD625D" w:rsidP="00AD625D">
      <w:pPr>
        <w:jc w:val="both"/>
      </w:pPr>
      <w:r>
        <w:t>- 3 WLA type Lx, 1 WS bar, 1 WR,  3 WLA type Lx, 3 WLAS type P, 3 WLAB type UH, 1 F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1967</w:t>
      </w:r>
      <w:r w:rsidRPr="00195600">
        <w:t xml:space="preserve"> du Rapide n° 3 « Train Bleu » : </w:t>
      </w:r>
    </w:p>
    <w:p w:rsidR="00AD625D" w:rsidRPr="00195600" w:rsidRDefault="00AD625D" w:rsidP="00AD625D">
      <w:pPr>
        <w:jc w:val="both"/>
      </w:pPr>
      <w:r w:rsidRPr="00195600">
        <w:t xml:space="preserve">- BB 9200 Paris - Marseille, </w:t>
      </w:r>
    </w:p>
    <w:p w:rsidR="00AD625D" w:rsidRPr="00195600" w:rsidRDefault="00AD625D" w:rsidP="00AD625D">
      <w:pPr>
        <w:jc w:val="both"/>
      </w:pPr>
      <w:r w:rsidRPr="00195600">
        <w:t xml:space="preserve">- BB 25200 Marseille - Toulon, </w:t>
      </w:r>
    </w:p>
    <w:p w:rsidR="00AD625D" w:rsidRPr="00195600" w:rsidRDefault="00AD625D" w:rsidP="00AD625D">
      <w:pPr>
        <w:jc w:val="both"/>
      </w:pPr>
      <w:r w:rsidRPr="00195600">
        <w:t xml:space="preserve">- BB 67000 Toulon - Vintimille, </w:t>
      </w:r>
    </w:p>
    <w:p w:rsidR="00AD625D" w:rsidRPr="00195600" w:rsidRDefault="00AD625D" w:rsidP="00AD625D">
      <w:pPr>
        <w:jc w:val="both"/>
      </w:pPr>
      <w:r w:rsidRPr="00195600">
        <w:t xml:space="preserve">- 1 WLB type UH Calais - San Remo, </w:t>
      </w:r>
    </w:p>
    <w:p w:rsidR="00AD625D" w:rsidRPr="00195600" w:rsidRDefault="00AD625D" w:rsidP="00AD625D">
      <w:pPr>
        <w:jc w:val="both"/>
      </w:pPr>
      <w:r w:rsidRPr="00195600">
        <w:t xml:space="preserve">- 1 WLB type UH Calais - Vintimille, </w:t>
      </w:r>
    </w:p>
    <w:p w:rsidR="00AD625D" w:rsidRPr="00195600" w:rsidRDefault="00AD625D" w:rsidP="00AD625D">
      <w:pPr>
        <w:jc w:val="both"/>
      </w:pPr>
      <w:r w:rsidRPr="00195600">
        <w:t>- 2 WLAS type P, 1 WLA type Lx, 1 WR, 1 WS bar, 7 WLA type Lx, 1 Dd2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1967</w:t>
      </w:r>
      <w:r w:rsidRPr="00195600">
        <w:t xml:space="preserve"> du Rapide n° 17 le « Phocéen » : </w:t>
      </w:r>
    </w:p>
    <w:p w:rsidR="00AD625D" w:rsidRDefault="00AD625D" w:rsidP="00AD625D">
      <w:pPr>
        <w:jc w:val="both"/>
      </w:pPr>
      <w:r w:rsidRPr="00195600">
        <w:t>- BB 9200</w:t>
      </w:r>
      <w:r>
        <w:t xml:space="preserve"> Paris - Marseille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 xml:space="preserve">3 WLA type Lx (facultatives), 3 WLA type Lx, 1 WLAB type Lx (facultative), 2 WLAS type P, 2 WLAS type P (facultative), 2 A7c7 </w:t>
      </w:r>
      <w:r>
        <w:t xml:space="preserve">modernisées </w:t>
      </w:r>
      <w:r w:rsidRPr="00195600">
        <w:t xml:space="preserve">Sud-Est (facultatives), 2 A7c7 </w:t>
      </w:r>
      <w:r>
        <w:t xml:space="preserve">modernisées </w:t>
      </w:r>
      <w:r w:rsidRPr="00195600">
        <w:t>Sud-Est, 2 B10c10 DEV, 1 Da OCEM Paris - Marseille.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1967</w:t>
      </w:r>
      <w:r w:rsidRPr="00195600">
        <w:t xml:space="preserve"> du Rapide n° 19 « Paris - Côte d’Azur » : </w:t>
      </w:r>
    </w:p>
    <w:p w:rsidR="00AD625D" w:rsidRPr="00195600" w:rsidRDefault="00AD625D" w:rsidP="00AD625D">
      <w:pPr>
        <w:jc w:val="both"/>
      </w:pPr>
      <w:r w:rsidRPr="00195600">
        <w:t xml:space="preserve">- BB 9200 Paris - Marseille, </w:t>
      </w:r>
    </w:p>
    <w:p w:rsidR="00AD625D" w:rsidRPr="00195600" w:rsidRDefault="00AD625D" w:rsidP="00AD625D">
      <w:pPr>
        <w:jc w:val="both"/>
      </w:pPr>
      <w:r w:rsidRPr="00195600">
        <w:t xml:space="preserve">- BB 25200 Marseille - Cannes, </w:t>
      </w:r>
    </w:p>
    <w:p w:rsidR="00AD625D" w:rsidRPr="00195600" w:rsidRDefault="00AD625D" w:rsidP="00AD625D">
      <w:pPr>
        <w:jc w:val="both"/>
      </w:pPr>
      <w:r w:rsidRPr="00195600">
        <w:t xml:space="preserve">- BB 67000 Cannes - Vintimille, </w:t>
      </w:r>
    </w:p>
    <w:p w:rsidR="00AD625D" w:rsidRPr="00195600" w:rsidRDefault="00AD625D" w:rsidP="00AD625D">
      <w:pPr>
        <w:jc w:val="both"/>
      </w:pPr>
      <w:r w:rsidRPr="00195600">
        <w:t xml:space="preserve">- 1 PA Lyon - Marseille, </w:t>
      </w:r>
    </w:p>
    <w:p w:rsidR="00AD625D" w:rsidRPr="00195600" w:rsidRDefault="00AD625D" w:rsidP="00AD625D">
      <w:pPr>
        <w:jc w:val="both"/>
      </w:pPr>
      <w:r w:rsidRPr="00195600">
        <w:t xml:space="preserve">- 1 Dd2 Sud-Est Paris - Cannes, </w:t>
      </w:r>
    </w:p>
    <w:p w:rsidR="00AD625D" w:rsidRPr="00195600" w:rsidRDefault="00AD625D" w:rsidP="00AD625D">
      <w:pPr>
        <w:jc w:val="both"/>
      </w:pPr>
      <w:r w:rsidRPr="00195600">
        <w:t xml:space="preserve">- 1 Dd2a Sud-Est, 7 B10c10 DEV, 1 WR bleu, 4 A7c7 </w:t>
      </w:r>
      <w:r>
        <w:t xml:space="preserve">modernisées </w:t>
      </w:r>
      <w:r w:rsidRPr="00195600">
        <w:t>Sud-Est, 1 WLB type U, 1 PA (sauf dimanches)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1968-1969</w:t>
      </w:r>
      <w:r w:rsidRPr="00195600">
        <w:t xml:space="preserve"> (jusqu’au 15 décembre) du Rapide n° 3 « Train Bleu » : </w:t>
      </w:r>
    </w:p>
    <w:p w:rsidR="00AD625D" w:rsidRPr="00195600" w:rsidRDefault="00AD625D" w:rsidP="00AD625D">
      <w:pPr>
        <w:jc w:val="both"/>
      </w:pPr>
      <w:r w:rsidRPr="00195600">
        <w:t xml:space="preserve">- BB 9200 Paris - Avignon, </w:t>
      </w:r>
    </w:p>
    <w:p w:rsidR="00AD625D" w:rsidRPr="00195600" w:rsidRDefault="00AD625D" w:rsidP="00AD625D">
      <w:pPr>
        <w:jc w:val="both"/>
      </w:pPr>
      <w:r w:rsidRPr="00195600">
        <w:t xml:space="preserve">- BB 25500 Avignon - Toulon, </w:t>
      </w:r>
    </w:p>
    <w:p w:rsidR="00AD625D" w:rsidRPr="00195600" w:rsidRDefault="00AD625D" w:rsidP="00AD625D">
      <w:pPr>
        <w:jc w:val="both"/>
      </w:pPr>
      <w:r w:rsidRPr="00195600">
        <w:t xml:space="preserve">- BB 67000 Toulon - Vintimille, </w:t>
      </w:r>
    </w:p>
    <w:p w:rsidR="00AD625D" w:rsidRPr="00195600" w:rsidRDefault="00AD625D" w:rsidP="00AD625D">
      <w:pPr>
        <w:jc w:val="both"/>
      </w:pPr>
      <w:r w:rsidRPr="00195600">
        <w:t xml:space="preserve">- 1 WLAB type UH Calais - San Remo, </w:t>
      </w:r>
    </w:p>
    <w:p w:rsidR="00AD625D" w:rsidRPr="00195600" w:rsidRDefault="00AD625D" w:rsidP="00AD625D">
      <w:pPr>
        <w:jc w:val="both"/>
      </w:pPr>
      <w:r w:rsidRPr="00195600">
        <w:t>- 2 WLAB type UH, 1 WLAS type P, 1 WLA type Lx20, 1 WR bleu, 1 WSr bleu, 5 WLA type Lx 16, 2 WLA type Lx16 (facultative), 1 Dd2 Sud-Est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1968-1969</w:t>
      </w:r>
      <w:r w:rsidRPr="00195600">
        <w:t xml:space="preserve"> (à partir du 16 décembre) du Rapide n° 3 « Train Bleu » : </w:t>
      </w:r>
    </w:p>
    <w:p w:rsidR="00AD625D" w:rsidRPr="00195600" w:rsidRDefault="00AD625D" w:rsidP="00AD625D">
      <w:pPr>
        <w:jc w:val="both"/>
      </w:pPr>
      <w:r w:rsidRPr="00195600">
        <w:t xml:space="preserve">- BB 9300 Paris - Avignon, </w:t>
      </w:r>
    </w:p>
    <w:p w:rsidR="00AD625D" w:rsidRPr="00195600" w:rsidRDefault="00AD625D" w:rsidP="00AD625D">
      <w:pPr>
        <w:jc w:val="both"/>
      </w:pPr>
      <w:r w:rsidRPr="00195600">
        <w:t xml:space="preserve">- BB 25500 Avignon - Cannes, </w:t>
      </w:r>
    </w:p>
    <w:p w:rsidR="00AD625D" w:rsidRPr="00195600" w:rsidRDefault="00AD625D" w:rsidP="00AD625D">
      <w:pPr>
        <w:jc w:val="both"/>
      </w:pPr>
      <w:r w:rsidRPr="00195600">
        <w:t xml:space="preserve">- BB 67000 Cannes - Vintimille, </w:t>
      </w:r>
    </w:p>
    <w:p w:rsidR="00AD625D" w:rsidRPr="00195600" w:rsidRDefault="00AD625D" w:rsidP="00AD625D">
      <w:pPr>
        <w:jc w:val="both"/>
      </w:pPr>
      <w:r w:rsidRPr="00195600">
        <w:t xml:space="preserve">- 1 WLAB type UH Calais - San Remo, </w:t>
      </w:r>
    </w:p>
    <w:p w:rsidR="00AD625D" w:rsidRPr="00195600" w:rsidRDefault="00AD625D" w:rsidP="00AD625D">
      <w:pPr>
        <w:jc w:val="both"/>
      </w:pPr>
      <w:r w:rsidRPr="00195600">
        <w:t>- 1 WLAB type T2, 2 WLAS type P, 1 WR, 1 WS bar, 3 WLAB type MU, 1 Dd2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1971-1972</w:t>
      </w:r>
      <w:r w:rsidRPr="00195600">
        <w:t xml:space="preserve"> du Rapide n° 183 « Train Bleu » : </w:t>
      </w:r>
    </w:p>
    <w:p w:rsidR="00AD625D" w:rsidRPr="00195600" w:rsidRDefault="00AD625D" w:rsidP="00AD625D">
      <w:pPr>
        <w:jc w:val="both"/>
      </w:pPr>
      <w:r w:rsidRPr="00195600">
        <w:t xml:space="preserve">- BB 9200 Paris - Marseille, </w:t>
      </w:r>
    </w:p>
    <w:p w:rsidR="00AD625D" w:rsidRPr="00195600" w:rsidRDefault="00AD625D" w:rsidP="00AD625D">
      <w:pPr>
        <w:jc w:val="both"/>
      </w:pPr>
      <w:r w:rsidRPr="00195600">
        <w:t xml:space="preserve">- BB 25200 Marseille - Vintimille, </w:t>
      </w:r>
    </w:p>
    <w:p w:rsidR="00AD625D" w:rsidRPr="00195600" w:rsidRDefault="00AD625D" w:rsidP="00AD625D">
      <w:pPr>
        <w:jc w:val="both"/>
      </w:pPr>
      <w:r w:rsidRPr="00195600">
        <w:t xml:space="preserve">- 1 Dd2 Sud-Est, 1 WLAS type P, 1 WLAB type T2, 3 WLAB type MU Paris - Nice, </w:t>
      </w:r>
    </w:p>
    <w:p w:rsidR="00AD625D" w:rsidRPr="00195600" w:rsidRDefault="00AD625D" w:rsidP="00AD625D">
      <w:pPr>
        <w:jc w:val="both"/>
      </w:pPr>
      <w:r w:rsidRPr="00195600">
        <w:t>- 1 WR bleu, 1 WSR bleu, 1 WLAB type MU, 1 WLAB type T2, 1 WLAS type P, 1 Dd2 Sud-Est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1971-1972</w:t>
      </w:r>
      <w:r w:rsidRPr="00195600">
        <w:t xml:space="preserve"> du Rapide n° 5017 le « Phocéen » : </w:t>
      </w:r>
    </w:p>
    <w:p w:rsidR="00AD625D" w:rsidRDefault="00AD625D" w:rsidP="00AD625D">
      <w:pPr>
        <w:jc w:val="both"/>
      </w:pPr>
      <w:r w:rsidRPr="00195600">
        <w:t>- BB 9300</w:t>
      </w:r>
      <w:r>
        <w:t xml:space="preserve"> Paris - Marseille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 xml:space="preserve">1 Da OCEM, 1 WL (facultative), 1 WLAS type P (mercredis aux vendredis), 1 WLAB type T2, 3 WLAB type MU, 3 WLAS type P, 3 A7c7 </w:t>
      </w:r>
      <w:r>
        <w:t xml:space="preserve">modernisées </w:t>
      </w:r>
      <w:r w:rsidRPr="00195600">
        <w:t>Sud-Est, 5 B9c9x UIC Paris - Marseille.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lastRenderedPageBreak/>
        <w:t>Composition au service de l’hiver 1971-1972</w:t>
      </w:r>
      <w:r w:rsidRPr="00195600">
        <w:t xml:space="preserve"> du Rapide n° 5019 « Paris - Côte d’Azur » : </w:t>
      </w:r>
    </w:p>
    <w:p w:rsidR="00AD625D" w:rsidRPr="00195600" w:rsidRDefault="00AD625D" w:rsidP="00AD625D">
      <w:pPr>
        <w:jc w:val="both"/>
      </w:pPr>
      <w:r w:rsidRPr="00195600">
        <w:t xml:space="preserve">- 2D2 9100 Paris - Lyon, </w:t>
      </w:r>
    </w:p>
    <w:p w:rsidR="00AD625D" w:rsidRPr="00195600" w:rsidRDefault="00AD625D" w:rsidP="00AD625D">
      <w:pPr>
        <w:jc w:val="both"/>
      </w:pPr>
      <w:r w:rsidRPr="00195600">
        <w:t xml:space="preserve">- BB 9200 Lyon - Marseille, </w:t>
      </w:r>
    </w:p>
    <w:p w:rsidR="00AD625D" w:rsidRPr="00195600" w:rsidRDefault="00AD625D" w:rsidP="00AD625D">
      <w:pPr>
        <w:jc w:val="both"/>
      </w:pPr>
      <w:r w:rsidRPr="00195600">
        <w:t xml:space="preserve">- BB 25200 Marseille - Nice, </w:t>
      </w:r>
    </w:p>
    <w:p w:rsidR="00AD625D" w:rsidRPr="00195600" w:rsidRDefault="00AD625D" w:rsidP="00AD625D">
      <w:pPr>
        <w:jc w:val="both"/>
      </w:pPr>
      <w:r w:rsidRPr="00195600">
        <w:t xml:space="preserve">- BB 25500 Nice - Vintimille, </w:t>
      </w:r>
    </w:p>
    <w:p w:rsidR="00AD625D" w:rsidRPr="00195600" w:rsidRDefault="00AD625D" w:rsidP="00AD625D">
      <w:pPr>
        <w:jc w:val="both"/>
      </w:pPr>
      <w:r w:rsidRPr="00195600">
        <w:t xml:space="preserve">- 1 PA Lyon - Marseille, </w:t>
      </w:r>
    </w:p>
    <w:p w:rsidR="00AD625D" w:rsidRPr="00195600" w:rsidRDefault="00AD625D" w:rsidP="00AD625D">
      <w:pPr>
        <w:jc w:val="both"/>
      </w:pPr>
      <w:r w:rsidRPr="00195600">
        <w:t xml:space="preserve">- 1 PE (sauf dimanches) Paris - Marseille, </w:t>
      </w:r>
    </w:p>
    <w:p w:rsidR="00AD625D" w:rsidRPr="00195600" w:rsidRDefault="00AD625D" w:rsidP="00AD625D">
      <w:pPr>
        <w:jc w:val="both"/>
      </w:pPr>
      <w:r w:rsidRPr="00195600">
        <w:t xml:space="preserve">- 3 B10c10 DEV, 2 A4c4B5c5x UIC, 1 A7c7 </w:t>
      </w:r>
      <w:r>
        <w:t xml:space="preserve">modernisées </w:t>
      </w:r>
      <w:r w:rsidRPr="00195600">
        <w:t xml:space="preserve">Sud-Est Paris - Nice, </w:t>
      </w:r>
    </w:p>
    <w:p w:rsidR="00AD625D" w:rsidRPr="00195600" w:rsidRDefault="00AD625D" w:rsidP="00AD625D">
      <w:pPr>
        <w:jc w:val="both"/>
      </w:pPr>
      <w:r w:rsidRPr="00195600">
        <w:t xml:space="preserve">- 1 A7c7 </w:t>
      </w:r>
      <w:r>
        <w:t xml:space="preserve">modernisées </w:t>
      </w:r>
      <w:r w:rsidRPr="00195600">
        <w:t>Sud-Est, 2 A4c4B5c5x UIC, 3 B10c10 DEV, 2 A9 DEV, 1 Dd4s DEV Paris - Vintimille,</w:t>
      </w:r>
    </w:p>
    <w:p w:rsidR="00AD625D" w:rsidRDefault="00AD625D" w:rsidP="00AD625D">
      <w:pPr>
        <w:jc w:val="both"/>
      </w:pPr>
      <w:r w:rsidRPr="00195600">
        <w:t>- 1 PA (sauf dimanches) Marseille - Nice.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</w:t>
      </w:r>
      <w:r>
        <w:rPr>
          <w:b/>
          <w:u w:val="single"/>
        </w:rPr>
        <w:t>4</w:t>
      </w:r>
      <w:r w:rsidRPr="00195600">
        <w:rPr>
          <w:b/>
          <w:u w:val="single"/>
        </w:rPr>
        <w:t>-197</w:t>
      </w:r>
      <w:r>
        <w:rPr>
          <w:b/>
          <w:u w:val="single"/>
        </w:rPr>
        <w:t>5</w:t>
      </w:r>
      <w:r w:rsidRPr="00195600">
        <w:t xml:space="preserve"> du Rapide n° 183 « Train Bleu » : </w:t>
      </w:r>
    </w:p>
    <w:p w:rsidR="00AD625D" w:rsidRPr="00195600" w:rsidRDefault="00AD625D" w:rsidP="00AD625D">
      <w:pPr>
        <w:jc w:val="both"/>
      </w:pPr>
      <w:r w:rsidRPr="00195600">
        <w:t xml:space="preserve">- BB 9300 Paris - Marseille, </w:t>
      </w:r>
    </w:p>
    <w:p w:rsidR="00AD625D" w:rsidRDefault="00AD625D" w:rsidP="00AD625D">
      <w:pPr>
        <w:jc w:val="both"/>
      </w:pPr>
      <w:r w:rsidRPr="00195600">
        <w:t xml:space="preserve">- BB 25200 Marseille - Nice, </w:t>
      </w:r>
    </w:p>
    <w:p w:rsidR="00AD625D" w:rsidRPr="00195600" w:rsidRDefault="00AD625D" w:rsidP="00AD625D">
      <w:pPr>
        <w:jc w:val="both"/>
      </w:pPr>
      <w:r>
        <w:t>- BB 25500 Nice - Vintimille,</w:t>
      </w:r>
    </w:p>
    <w:p w:rsidR="00AD625D" w:rsidRPr="00195600" w:rsidRDefault="00AD625D" w:rsidP="00AD625D">
      <w:pPr>
        <w:jc w:val="both"/>
      </w:pPr>
      <w:r w:rsidRPr="00195600">
        <w:t>- 1 WLAB type MU</w:t>
      </w:r>
      <w:r>
        <w:t xml:space="preserve"> (facultative)</w:t>
      </w:r>
      <w:r w:rsidRPr="00195600">
        <w:t>, 1 WLAB type T2</w:t>
      </w:r>
      <w:r>
        <w:t xml:space="preserve"> (facultative)</w:t>
      </w:r>
      <w:r w:rsidRPr="00195600">
        <w:t xml:space="preserve">, </w:t>
      </w:r>
      <w:r>
        <w:t xml:space="preserve">1 WLAS type P (facultative), 1 WLAB type T2, </w:t>
      </w:r>
      <w:r w:rsidRPr="00195600">
        <w:t xml:space="preserve">1 WR, 1 WS bar Paris - Nice, </w:t>
      </w:r>
    </w:p>
    <w:p w:rsidR="00AD625D" w:rsidRPr="00195600" w:rsidRDefault="00AD625D" w:rsidP="00AD625D">
      <w:pPr>
        <w:jc w:val="both"/>
      </w:pPr>
      <w:r w:rsidRPr="00195600">
        <w:t xml:space="preserve">- 2 WLAB type MU, 1 WLAB type T2, 1 WLAB type MU, 1 WLAS type P, </w:t>
      </w:r>
      <w:r>
        <w:t xml:space="preserve">1 WLAB type MU (facultative), </w:t>
      </w:r>
      <w:r w:rsidRPr="00195600">
        <w:t>1 Dd4s DEV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</w:t>
      </w:r>
      <w:r>
        <w:rPr>
          <w:b/>
          <w:u w:val="single"/>
        </w:rPr>
        <w:t>4</w:t>
      </w:r>
      <w:r w:rsidRPr="00195600">
        <w:rPr>
          <w:b/>
          <w:u w:val="single"/>
        </w:rPr>
        <w:t>-197</w:t>
      </w:r>
      <w:r>
        <w:rPr>
          <w:b/>
          <w:u w:val="single"/>
        </w:rPr>
        <w:t>5</w:t>
      </w:r>
      <w:r w:rsidRPr="00195600">
        <w:t xml:space="preserve"> du Rapide n° 5017 le « Phocéen » : </w:t>
      </w:r>
    </w:p>
    <w:p w:rsidR="00AD625D" w:rsidRDefault="00AD625D" w:rsidP="00AD625D">
      <w:pPr>
        <w:jc w:val="both"/>
      </w:pPr>
      <w:r w:rsidRPr="00195600">
        <w:t>- CC 6500</w:t>
      </w:r>
      <w:r>
        <w:t xml:space="preserve"> Paris - Marseille</w:t>
      </w:r>
      <w:r w:rsidRPr="00195600">
        <w:t xml:space="preserve">, </w:t>
      </w:r>
    </w:p>
    <w:p w:rsidR="00AD625D" w:rsidRPr="00174942" w:rsidRDefault="00AD625D" w:rsidP="00AD625D">
      <w:pPr>
        <w:jc w:val="both"/>
      </w:pPr>
      <w:r>
        <w:t xml:space="preserve">- </w:t>
      </w:r>
      <w:r w:rsidRPr="00195600">
        <w:t>1 WLAS type P (</w:t>
      </w:r>
      <w:r>
        <w:t>sauf samedis, dimanches et lundis</w:t>
      </w:r>
      <w:r w:rsidRPr="00195600">
        <w:t xml:space="preserve">), </w:t>
      </w:r>
      <w:r>
        <w:t xml:space="preserve">1 WLAS type P (sauf samedis), </w:t>
      </w:r>
      <w:r w:rsidRPr="00195600">
        <w:t xml:space="preserve">1 WLAB type </w:t>
      </w:r>
      <w:r>
        <w:t>MU</w:t>
      </w:r>
      <w:r w:rsidRPr="00195600">
        <w:t xml:space="preserve"> (sauf samedis), 1 WLAB type MU, 1 WLAS type P, 1 WLAB type </w:t>
      </w:r>
      <w:r>
        <w:t>T2 (sauf du 9 décembre au 11 avril)</w:t>
      </w:r>
      <w:r w:rsidRPr="00195600">
        <w:t>, 1 WLA</w:t>
      </w:r>
      <w:r>
        <w:t>B</w:t>
      </w:r>
      <w:r w:rsidRPr="00195600">
        <w:t xml:space="preserve"> type </w:t>
      </w:r>
      <w:r>
        <w:t>MU (du 9 décembre au 10 avril)</w:t>
      </w:r>
      <w:r w:rsidRPr="00195600">
        <w:t xml:space="preserve">, </w:t>
      </w:r>
      <w:r w:rsidRPr="00174942">
        <w:t>1 WLAB type T2, 6 A4c4B5c5x UIC, 2 B9c9x UIC, 1 Dd4s DEV Paris - Marseille.</w:t>
      </w:r>
    </w:p>
    <w:p w:rsidR="00AD625D" w:rsidRPr="00174942" w:rsidRDefault="00AD625D" w:rsidP="00AD625D">
      <w:pPr>
        <w:jc w:val="both"/>
      </w:pPr>
      <w:r w:rsidRPr="00174942">
        <w:rPr>
          <w:b/>
          <w:u w:val="single"/>
        </w:rPr>
        <w:t>Composition au service de l’hiver 1974-1975</w:t>
      </w:r>
      <w:r w:rsidRPr="00174942">
        <w:t xml:space="preserve"> du Rapide n° 5019 « Paris - Côte d’Azur » : </w:t>
      </w:r>
    </w:p>
    <w:p w:rsidR="00AD625D" w:rsidRPr="00174942" w:rsidRDefault="00AD625D" w:rsidP="00AD625D">
      <w:pPr>
        <w:jc w:val="both"/>
      </w:pPr>
      <w:r w:rsidRPr="00174942">
        <w:t xml:space="preserve">- CC 6500 Paris - Lyon, </w:t>
      </w:r>
    </w:p>
    <w:p w:rsidR="00AD625D" w:rsidRPr="00174942" w:rsidRDefault="00AD625D" w:rsidP="00AD625D">
      <w:pPr>
        <w:jc w:val="both"/>
      </w:pPr>
      <w:r w:rsidRPr="00174942">
        <w:t xml:space="preserve">- BB 9200 Lyon - Marseille, </w:t>
      </w:r>
    </w:p>
    <w:p w:rsidR="00AD625D" w:rsidRPr="00174942" w:rsidRDefault="00AD625D" w:rsidP="00AD625D">
      <w:pPr>
        <w:jc w:val="both"/>
      </w:pPr>
      <w:r w:rsidRPr="00174942">
        <w:t xml:space="preserve">- BB 25200 Marseille - Nice, </w:t>
      </w:r>
    </w:p>
    <w:p w:rsidR="00AD625D" w:rsidRPr="00174942" w:rsidRDefault="00AD625D" w:rsidP="00AD625D">
      <w:pPr>
        <w:jc w:val="both"/>
      </w:pPr>
      <w:r w:rsidRPr="00174942">
        <w:t xml:space="preserve">- BB 25500 Nice - Vintimille, </w:t>
      </w:r>
    </w:p>
    <w:p w:rsidR="00AD625D" w:rsidRPr="00174942" w:rsidRDefault="00AD625D" w:rsidP="00AD625D">
      <w:pPr>
        <w:jc w:val="both"/>
      </w:pPr>
      <w:r w:rsidRPr="00174942">
        <w:t xml:space="preserve">- 1 PA Lyon - Marseille, </w:t>
      </w:r>
    </w:p>
    <w:p w:rsidR="00AD625D" w:rsidRPr="00174942" w:rsidRDefault="00AD625D" w:rsidP="00AD625D">
      <w:pPr>
        <w:jc w:val="both"/>
      </w:pPr>
      <w:r w:rsidRPr="00174942">
        <w:t>- 1 PE (sauf dimanches</w:t>
      </w:r>
      <w:r>
        <w:t xml:space="preserve"> et fêtes</w:t>
      </w:r>
      <w:r w:rsidRPr="00174942">
        <w:t xml:space="preserve">) Paris - Lyon, </w:t>
      </w:r>
    </w:p>
    <w:p w:rsidR="00AD625D" w:rsidRPr="00174942" w:rsidRDefault="00AD625D" w:rsidP="00AD625D">
      <w:pPr>
        <w:jc w:val="both"/>
      </w:pPr>
      <w:r w:rsidRPr="00174942">
        <w:t>- 1 PE (sauf dimanches</w:t>
      </w:r>
      <w:r>
        <w:t xml:space="preserve"> et fêtes</w:t>
      </w:r>
      <w:r w:rsidRPr="00174942">
        <w:t xml:space="preserve">) Paris - Marseille, </w:t>
      </w:r>
    </w:p>
    <w:p w:rsidR="00AD625D" w:rsidRPr="00174942" w:rsidRDefault="00AD625D" w:rsidP="00AD625D">
      <w:pPr>
        <w:jc w:val="both"/>
      </w:pPr>
      <w:r w:rsidRPr="00174942">
        <w:t xml:space="preserve">- 1 Dd4s DEV, 2 B9c9x UIC, 3 A4c4B5c5x UIC Paris - Nice, </w:t>
      </w:r>
    </w:p>
    <w:p w:rsidR="00AD625D" w:rsidRPr="00174942" w:rsidRDefault="00AD625D" w:rsidP="00AD625D">
      <w:pPr>
        <w:jc w:val="both"/>
      </w:pPr>
      <w:r w:rsidRPr="00174942">
        <w:t xml:space="preserve">- 4 A4c4B5c5x UIC, 2 B9c9x UIC, 2 A9 UIC, 1 Dd4s DEV Paris - Vintimille, </w:t>
      </w:r>
    </w:p>
    <w:p w:rsidR="00AD625D" w:rsidRPr="00195600" w:rsidRDefault="00AD625D" w:rsidP="00AD625D">
      <w:pPr>
        <w:jc w:val="both"/>
      </w:pPr>
      <w:r w:rsidRPr="00174942">
        <w:t>- 1 PA (sauf dimanches et fêtes) Marseille - Nice.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1975-1976</w:t>
      </w:r>
      <w:r w:rsidRPr="00195600">
        <w:t xml:space="preserve"> du Rapide n° 183 « Train Bleu » : </w:t>
      </w:r>
    </w:p>
    <w:p w:rsidR="00AD625D" w:rsidRPr="00195600" w:rsidRDefault="00AD625D" w:rsidP="00AD625D">
      <w:pPr>
        <w:jc w:val="both"/>
      </w:pPr>
      <w:r w:rsidRPr="00195600">
        <w:t xml:space="preserve">- BB 9300 Paris - Marseille, </w:t>
      </w:r>
    </w:p>
    <w:p w:rsidR="00AD625D" w:rsidRPr="00195600" w:rsidRDefault="00AD625D" w:rsidP="00AD625D">
      <w:pPr>
        <w:jc w:val="both"/>
      </w:pPr>
      <w:r w:rsidRPr="00195600">
        <w:t xml:space="preserve">- BB 25200 Marseille - Nice, </w:t>
      </w:r>
    </w:p>
    <w:p w:rsidR="00AD625D" w:rsidRPr="00195600" w:rsidRDefault="00AD625D" w:rsidP="00AD625D">
      <w:pPr>
        <w:jc w:val="both"/>
      </w:pPr>
      <w:r w:rsidRPr="00195600">
        <w:t xml:space="preserve">- 1 WLAB type MU, 1 WLAB type T2, 1 WR, 1 WS bar Paris - Nice, </w:t>
      </w:r>
    </w:p>
    <w:p w:rsidR="00AD625D" w:rsidRPr="00195600" w:rsidRDefault="00AD625D" w:rsidP="00AD625D">
      <w:pPr>
        <w:jc w:val="both"/>
      </w:pPr>
      <w:r w:rsidRPr="00195600">
        <w:t>- 2 WLAB type MU, 1 WLAB type T2, 1 WLAB type MU, 1 WLAS type P, 1 Dd4s DEV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1975-1976</w:t>
      </w:r>
      <w:r w:rsidRPr="00195600">
        <w:t xml:space="preserve"> du Rapide n° 5017 le « Phocéen » : </w:t>
      </w:r>
    </w:p>
    <w:p w:rsidR="00AD625D" w:rsidRDefault="00AD625D" w:rsidP="00AD625D">
      <w:pPr>
        <w:jc w:val="both"/>
      </w:pPr>
      <w:r w:rsidRPr="00195600">
        <w:t>- CC 6500</w:t>
      </w:r>
      <w:r>
        <w:t xml:space="preserve"> Paris - Marseille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1 WLAS type P (vendredis), 1 WLAB type T2 (sauf samedis), 1 WLAB type MU (sauf samedis), 1 WLAS type P (sauf samedis), 1 WLAB type MU, 1 WLAS type P, 1 WLAB type T2, 6 A4c4B5c5x UIC, 2 B9c9x UIC, 1 Dd4s DEV Paris - Marseille.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1975-1976</w:t>
      </w:r>
      <w:r w:rsidRPr="00195600">
        <w:t xml:space="preserve"> du Rapide n° 5019 « Paris - Côte d’Azur » : </w:t>
      </w:r>
    </w:p>
    <w:p w:rsidR="00AD625D" w:rsidRPr="00195600" w:rsidRDefault="00AD625D" w:rsidP="00AD625D">
      <w:pPr>
        <w:jc w:val="both"/>
      </w:pPr>
      <w:r w:rsidRPr="00195600">
        <w:t xml:space="preserve">- CC 6500 Paris - Lyon, </w:t>
      </w:r>
    </w:p>
    <w:p w:rsidR="00AD625D" w:rsidRPr="00195600" w:rsidRDefault="00AD625D" w:rsidP="00AD625D">
      <w:pPr>
        <w:jc w:val="both"/>
      </w:pPr>
      <w:r w:rsidRPr="00195600">
        <w:t xml:space="preserve">- BB 9200 Lyon - Marseille, </w:t>
      </w:r>
    </w:p>
    <w:p w:rsidR="00AD625D" w:rsidRPr="00195600" w:rsidRDefault="00AD625D" w:rsidP="00AD625D">
      <w:pPr>
        <w:jc w:val="both"/>
      </w:pPr>
      <w:r w:rsidRPr="00195600">
        <w:t xml:space="preserve">- BB 25200 Marseille - Nice, </w:t>
      </w:r>
    </w:p>
    <w:p w:rsidR="00AD625D" w:rsidRPr="00195600" w:rsidRDefault="00AD625D" w:rsidP="00AD625D">
      <w:pPr>
        <w:jc w:val="both"/>
      </w:pPr>
      <w:r w:rsidRPr="00195600">
        <w:t xml:space="preserve">- BB 25500 Nice - Vintimille, </w:t>
      </w:r>
    </w:p>
    <w:p w:rsidR="00AD625D" w:rsidRPr="00195600" w:rsidRDefault="00AD625D" w:rsidP="00AD625D">
      <w:pPr>
        <w:jc w:val="both"/>
      </w:pPr>
      <w:r w:rsidRPr="00195600">
        <w:t xml:space="preserve">- 1 PA Lyon - Marseille, </w:t>
      </w:r>
    </w:p>
    <w:p w:rsidR="00AD625D" w:rsidRPr="00195600" w:rsidRDefault="00AD625D" w:rsidP="00AD625D">
      <w:pPr>
        <w:jc w:val="both"/>
      </w:pPr>
      <w:r w:rsidRPr="00195600">
        <w:t xml:space="preserve">- 1 PE (sauf samedis et dimanches) Paris - Lyon, </w:t>
      </w:r>
    </w:p>
    <w:p w:rsidR="00AD625D" w:rsidRPr="00195600" w:rsidRDefault="00AD625D" w:rsidP="00AD625D">
      <w:pPr>
        <w:jc w:val="both"/>
      </w:pPr>
      <w:r w:rsidRPr="00195600">
        <w:t xml:space="preserve">- 1 PE Paris - Marseille, </w:t>
      </w:r>
    </w:p>
    <w:p w:rsidR="00AD625D" w:rsidRPr="00195600" w:rsidRDefault="00AD625D" w:rsidP="00AD625D">
      <w:pPr>
        <w:jc w:val="both"/>
      </w:pPr>
      <w:r w:rsidRPr="00195600">
        <w:t xml:space="preserve">- 1 Dd4s DEV, 2 B9c9x UIC, 3 A4c4B5c5x UIC Paris - Nice, </w:t>
      </w:r>
    </w:p>
    <w:p w:rsidR="00AD625D" w:rsidRPr="00195600" w:rsidRDefault="00AD625D" w:rsidP="00AD625D">
      <w:pPr>
        <w:jc w:val="both"/>
      </w:pPr>
      <w:r w:rsidRPr="00195600">
        <w:t xml:space="preserve">- 4 A4c4B5c5x UIC, 1 B9c9x UIC, 1 WLAB type MU (lundis aux jeudis), 1 WLAB type T2 (lundis aux jeudis), 1 B9c9x UIC (vendredis aux dimanches), 1 A9 UIC (vendredis aux dimanches), 1 A9 UIC, 1 Dd4s DEV Paris - Vintimille, </w:t>
      </w:r>
    </w:p>
    <w:p w:rsidR="00AD625D" w:rsidRPr="00195600" w:rsidRDefault="00AD625D" w:rsidP="00AD625D">
      <w:pPr>
        <w:jc w:val="both"/>
      </w:pPr>
      <w:r w:rsidRPr="00195600">
        <w:t>- 1 PA (sauf dimanches) Marseille - Nice.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1978-1979</w:t>
      </w:r>
      <w:r w:rsidRPr="00195600">
        <w:t xml:space="preserve"> du Rapide n° 183 « Train Bleu » : </w:t>
      </w:r>
    </w:p>
    <w:p w:rsidR="00AD625D" w:rsidRPr="00195600" w:rsidRDefault="00AD625D" w:rsidP="00AD625D">
      <w:pPr>
        <w:jc w:val="both"/>
      </w:pPr>
      <w:r w:rsidRPr="00195600">
        <w:t xml:space="preserve">- BB 9300 Paris - Marseille, </w:t>
      </w:r>
    </w:p>
    <w:p w:rsidR="00AD625D" w:rsidRPr="00195600" w:rsidRDefault="00AD625D" w:rsidP="00AD625D">
      <w:pPr>
        <w:jc w:val="both"/>
      </w:pPr>
      <w:r w:rsidRPr="00195600">
        <w:t xml:space="preserve">- BB 25200 Marseille - Vintimille, </w:t>
      </w:r>
    </w:p>
    <w:p w:rsidR="00AD625D" w:rsidRPr="00195600" w:rsidRDefault="00AD625D" w:rsidP="00AD625D">
      <w:pPr>
        <w:jc w:val="both"/>
      </w:pPr>
      <w:r w:rsidRPr="00195600">
        <w:t xml:space="preserve">- 3 B10c10ux VU, 1 A9c9u VU Nice - Vintimille, </w:t>
      </w:r>
    </w:p>
    <w:p w:rsidR="00AD625D" w:rsidRPr="00195600" w:rsidRDefault="00AD625D" w:rsidP="00AD625D">
      <w:pPr>
        <w:jc w:val="both"/>
      </w:pPr>
      <w:r w:rsidRPr="00195600">
        <w:t xml:space="preserve">- 1 WLAB type MU, 1 WLAB type T2, 2 WLAB type T2 (facultatives) Paris - Vintimille, </w:t>
      </w:r>
    </w:p>
    <w:p w:rsidR="00AD625D" w:rsidRPr="00195600" w:rsidRDefault="00AD625D" w:rsidP="00AD625D">
      <w:pPr>
        <w:jc w:val="both"/>
      </w:pPr>
      <w:r w:rsidRPr="00195600">
        <w:t xml:space="preserve">- 2 WLAB type MU, 2 WLAB type T2, 1 WLAB type MU (facultative), 2 WLAB type T2 (facultatives), 1 WLAS type P Paris - Nice, </w:t>
      </w:r>
    </w:p>
    <w:p w:rsidR="00AD625D" w:rsidRPr="00195600" w:rsidRDefault="00AD625D" w:rsidP="00AD625D">
      <w:pPr>
        <w:jc w:val="both"/>
      </w:pPr>
      <w:r w:rsidRPr="00195600">
        <w:t>- 1 Vru DEV, 1 A8txj DEV inox (vendredis) Paris - Dijon.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1978-1979</w:t>
      </w:r>
      <w:r w:rsidRPr="00195600">
        <w:t xml:space="preserve"> du Rapide n° 189 le « Phocéen » : </w:t>
      </w:r>
    </w:p>
    <w:p w:rsidR="00AD625D" w:rsidRDefault="00AD625D" w:rsidP="00AD625D">
      <w:pPr>
        <w:jc w:val="both"/>
      </w:pPr>
      <w:r w:rsidRPr="00195600">
        <w:t>CC 6500</w:t>
      </w:r>
      <w:r>
        <w:t xml:space="preserve"> </w:t>
      </w:r>
      <w:r w:rsidRPr="00195600">
        <w:t xml:space="preserve">Paris - Marseille,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1 WLAS type P (facultative), 1 WLAB type T2 (facultative), 1 WLAS type P (jeudis et vendredis), 1 WLAB type MU (sauf samedis), 1 WLAS type P (sauf samedis), 1 WLAB type MU, 2 WLAB type T2, 3 A9c9ux VU, 5 B10c10ux VU Paris - Marseille.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servie de l’hiver 1978-1979</w:t>
      </w:r>
      <w:r w:rsidRPr="00195600">
        <w:t xml:space="preserve"> du Rapide n° 5019 « Paris - Côte d’Azur » : </w:t>
      </w:r>
    </w:p>
    <w:p w:rsidR="00AD625D" w:rsidRPr="00195600" w:rsidRDefault="00AD625D" w:rsidP="00AD625D">
      <w:pPr>
        <w:jc w:val="both"/>
      </w:pPr>
      <w:r w:rsidRPr="00195600">
        <w:t xml:space="preserve">- CC 6500 Paris - Marseille, </w:t>
      </w:r>
    </w:p>
    <w:p w:rsidR="00AD625D" w:rsidRPr="00195600" w:rsidRDefault="00AD625D" w:rsidP="00AD625D">
      <w:pPr>
        <w:jc w:val="both"/>
      </w:pPr>
      <w:r w:rsidRPr="00195600">
        <w:t xml:space="preserve">- BB 22200 Marseille - Nice, </w:t>
      </w:r>
    </w:p>
    <w:p w:rsidR="00AD625D" w:rsidRPr="00195600" w:rsidRDefault="00AD625D" w:rsidP="00AD625D">
      <w:pPr>
        <w:jc w:val="both"/>
      </w:pPr>
      <w:r w:rsidRPr="00195600">
        <w:t xml:space="preserve">- 1 Dd2 MC76, 6 B10c10ux VU, 3 A9c9ux VU Paris - Nice, 1 A9c9ux VU, 3 B10c10ux VU Paris - Vintimille, </w:t>
      </w:r>
    </w:p>
    <w:p w:rsidR="00AD625D" w:rsidRPr="00195600" w:rsidRDefault="00AD625D" w:rsidP="00AD625D">
      <w:pPr>
        <w:jc w:val="both"/>
      </w:pPr>
      <w:r w:rsidRPr="00195600">
        <w:t xml:space="preserve">- 1 B10 DEV, 1 PA (sauf dimanches) Marseille - Nice. 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1979-1980</w:t>
      </w:r>
      <w:r w:rsidRPr="00195600">
        <w:t xml:space="preserve"> du Rapide n° 183 « Train Bleu » 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Vintimille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 w:rsidRPr="00195600">
        <w:t xml:space="preserve">2 WLAB type T2 (facultatives), 3 WLAB type T2, 3 WLAB type MU Paris - Vintimille, </w:t>
      </w:r>
    </w:p>
    <w:p w:rsidR="00AD625D" w:rsidRPr="00195600" w:rsidRDefault="00AD625D" w:rsidP="00AD625D">
      <w:pPr>
        <w:jc w:val="both"/>
      </w:pPr>
      <w:r w:rsidRPr="00195600">
        <w:t xml:space="preserve">- 1 WLAB type MU (les vendredis), 2 WLAB type T2 (les vendredis), 1 WLAS type P (les vendredis) Paris - Nice, </w:t>
      </w:r>
    </w:p>
    <w:p w:rsidR="00AD625D" w:rsidRPr="00195600" w:rsidRDefault="00AD625D" w:rsidP="00AD625D">
      <w:pPr>
        <w:jc w:val="both"/>
      </w:pPr>
      <w:r w:rsidRPr="00195600">
        <w:t xml:space="preserve">- 1 Vru DEV et 1 A8txj DEV (les vendredis) Paris - Dijon, </w:t>
      </w:r>
    </w:p>
    <w:p w:rsidR="00AD625D" w:rsidRPr="00195600" w:rsidRDefault="00AD625D" w:rsidP="00AD625D">
      <w:pPr>
        <w:jc w:val="both"/>
      </w:pPr>
      <w:r w:rsidRPr="00195600">
        <w:t>- (1 A9c9ux VU, 3 B10c10ux VU Paris - Vintimille rajoutées du Rapide n° 5019 à Nice).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1979-1980</w:t>
      </w:r>
      <w:r w:rsidRPr="00195600">
        <w:t xml:space="preserve"> du Rapide n° 189 le « Phocéen » : </w:t>
      </w:r>
    </w:p>
    <w:p w:rsidR="00AD625D" w:rsidRDefault="00AD625D" w:rsidP="00AD625D">
      <w:pPr>
        <w:jc w:val="both"/>
      </w:pPr>
      <w:r w:rsidRPr="00195600">
        <w:t>- CC 6500</w:t>
      </w:r>
      <w:r>
        <w:t xml:space="preserve"> </w:t>
      </w:r>
      <w:r w:rsidRPr="00195600">
        <w:t xml:space="preserve">Paris </w:t>
      </w:r>
      <w:r>
        <w:t>-</w:t>
      </w:r>
      <w:r w:rsidRPr="00195600">
        <w:t xml:space="preserve"> Marseille</w:t>
      </w:r>
      <w:r>
        <w:t>,</w:t>
      </w:r>
    </w:p>
    <w:p w:rsidR="00AD625D" w:rsidRPr="00195600" w:rsidRDefault="00AD625D" w:rsidP="00AD625D">
      <w:pPr>
        <w:jc w:val="both"/>
      </w:pPr>
      <w:r>
        <w:t>-</w:t>
      </w:r>
      <w:r w:rsidRPr="00195600">
        <w:t xml:space="preserve"> 1 WLAS type P (jeudis et vendredis), 1 WLAB type MU (sauf samedis), 1 WLAS type P (sauf samedis), 1 WLAB type MU, 2 WLAB type T2, 3 A9c9ux VU, 5 B10c10ux VU Paris - Marseille.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</w:t>
      </w:r>
      <w:r>
        <w:rPr>
          <w:b/>
          <w:u w:val="single"/>
        </w:rPr>
        <w:t>hiver 1979-</w:t>
      </w:r>
      <w:r w:rsidRPr="00195600">
        <w:rPr>
          <w:b/>
          <w:u w:val="single"/>
        </w:rPr>
        <w:t>1980</w:t>
      </w:r>
      <w:r w:rsidRPr="00195600">
        <w:t xml:space="preserve"> du Rapide n° 5019 « Paris - Côte d’Azur » : </w:t>
      </w:r>
    </w:p>
    <w:p w:rsidR="00AD625D" w:rsidRPr="00195600" w:rsidRDefault="00AD625D" w:rsidP="00AD625D">
      <w:pPr>
        <w:jc w:val="both"/>
      </w:pPr>
      <w:r w:rsidRPr="00195600">
        <w:t xml:space="preserve">- CC 6500 Paris - Marseille, </w:t>
      </w:r>
    </w:p>
    <w:p w:rsidR="00AD625D" w:rsidRPr="00195600" w:rsidRDefault="00AD625D" w:rsidP="00AD625D">
      <w:pPr>
        <w:jc w:val="both"/>
      </w:pPr>
      <w:r w:rsidRPr="00195600">
        <w:t xml:space="preserve">- BB 22200 Marseille - Nice, </w:t>
      </w:r>
    </w:p>
    <w:p w:rsidR="00AD625D" w:rsidRPr="00195600" w:rsidRDefault="00AD625D" w:rsidP="00AD625D">
      <w:pPr>
        <w:jc w:val="both"/>
      </w:pPr>
      <w:r w:rsidRPr="00195600">
        <w:t xml:space="preserve">- 1 Dd2 MC76, 6 B10c10ux VU, 3 A9c9ux VU Paris - Nice, </w:t>
      </w:r>
    </w:p>
    <w:p w:rsidR="00AD625D" w:rsidRPr="00195600" w:rsidRDefault="00AD625D" w:rsidP="00AD625D">
      <w:pPr>
        <w:jc w:val="both"/>
      </w:pPr>
      <w:r w:rsidRPr="00195600">
        <w:t>- 1 A9c9ux VU, 3 B10c10ux VU Paris - Vintimille,</w:t>
      </w:r>
    </w:p>
    <w:p w:rsidR="00AD625D" w:rsidRDefault="00AD625D" w:rsidP="00AD625D">
      <w:pPr>
        <w:jc w:val="both"/>
      </w:pPr>
      <w:r w:rsidRPr="00195600">
        <w:t>- 1 PA (sauf dimanches) Marseille - Nice.</w:t>
      </w:r>
    </w:p>
    <w:p w:rsidR="00AD625D" w:rsidRDefault="00AD625D" w:rsidP="00AD625D">
      <w:pPr>
        <w:jc w:val="both"/>
      </w:pPr>
      <w:r w:rsidRPr="00195600">
        <w:rPr>
          <w:b/>
          <w:u w:val="single"/>
        </w:rPr>
        <w:t>Composition au service de l’</w:t>
      </w:r>
      <w:r>
        <w:rPr>
          <w:b/>
          <w:u w:val="single"/>
        </w:rPr>
        <w:t xml:space="preserve">été </w:t>
      </w:r>
      <w:r w:rsidRPr="00195600">
        <w:rPr>
          <w:b/>
          <w:u w:val="single"/>
        </w:rPr>
        <w:t>1980</w:t>
      </w:r>
      <w:r>
        <w:t xml:space="preserve"> du Rapide n° 182 « Train Bleu » :</w:t>
      </w:r>
    </w:p>
    <w:p w:rsidR="00AD625D" w:rsidRDefault="00AD625D" w:rsidP="00AD625D">
      <w:pPr>
        <w:jc w:val="both"/>
        <w:rPr>
          <w:b/>
          <w:u w:val="single"/>
        </w:rPr>
      </w:pPr>
      <w:r>
        <w:t>- BB 22200 Vintimille - Paris,</w:t>
      </w:r>
    </w:p>
    <w:p w:rsidR="00AD625D" w:rsidRPr="003C2434" w:rsidRDefault="00AD625D" w:rsidP="00AD625D">
      <w:pPr>
        <w:jc w:val="both"/>
      </w:pPr>
      <w:r>
        <w:t xml:space="preserve">- 2 </w:t>
      </w:r>
      <w:r w:rsidRPr="003C2434">
        <w:t>WLAB T2</w:t>
      </w:r>
      <w:r>
        <w:t>, 3</w:t>
      </w:r>
      <w:r w:rsidRPr="003C2434">
        <w:t xml:space="preserve"> WLAB MU</w:t>
      </w:r>
      <w:r>
        <w:t xml:space="preserve">, 9 </w:t>
      </w:r>
      <w:r w:rsidRPr="003C2434">
        <w:t>B10c10</w:t>
      </w:r>
      <w:r>
        <w:t>u</w:t>
      </w:r>
      <w:r w:rsidRPr="003C2434">
        <w:t>x VU</w:t>
      </w:r>
      <w:r>
        <w:t xml:space="preserve"> Vintimille - Paris.</w:t>
      </w:r>
    </w:p>
    <w:p w:rsidR="00AD625D" w:rsidRDefault="00AD625D" w:rsidP="00AD625D">
      <w:pPr>
        <w:jc w:val="both"/>
      </w:pPr>
      <w:r w:rsidRPr="00195600">
        <w:rPr>
          <w:b/>
          <w:u w:val="single"/>
        </w:rPr>
        <w:t>Composition au service de l’</w:t>
      </w:r>
      <w:r>
        <w:rPr>
          <w:b/>
          <w:u w:val="single"/>
        </w:rPr>
        <w:t xml:space="preserve">été </w:t>
      </w:r>
      <w:r w:rsidRPr="00195600">
        <w:rPr>
          <w:b/>
          <w:u w:val="single"/>
        </w:rPr>
        <w:t>1980</w:t>
      </w:r>
      <w:r>
        <w:t xml:space="preserve"> du Rapide n° 196 L’« Estérel » :</w:t>
      </w:r>
    </w:p>
    <w:p w:rsidR="00AD625D" w:rsidRPr="003C2434" w:rsidRDefault="00AD625D" w:rsidP="00AD625D">
      <w:pPr>
        <w:jc w:val="both"/>
      </w:pPr>
      <w:r>
        <w:t>- BB 22200 Nice - Paris,</w:t>
      </w:r>
      <w:r w:rsidRPr="003C2434">
        <w:t xml:space="preserve"> </w:t>
      </w:r>
    </w:p>
    <w:p w:rsidR="00AD625D" w:rsidRPr="003C2434" w:rsidRDefault="00AD625D" w:rsidP="00AD625D">
      <w:pPr>
        <w:jc w:val="both"/>
      </w:pPr>
      <w:r>
        <w:t>- 8</w:t>
      </w:r>
      <w:r w:rsidRPr="003C2434">
        <w:t xml:space="preserve"> B10c10</w:t>
      </w:r>
      <w:r>
        <w:t>u</w:t>
      </w:r>
      <w:r w:rsidRPr="003C2434">
        <w:t>x VU</w:t>
      </w:r>
      <w:r>
        <w:t xml:space="preserve">, 2 </w:t>
      </w:r>
      <w:r w:rsidRPr="003C2434">
        <w:t>WLAB T2</w:t>
      </w:r>
      <w:r>
        <w:t xml:space="preserve">, 1 </w:t>
      </w:r>
      <w:r w:rsidRPr="003C2434">
        <w:t>WLAB MU</w:t>
      </w:r>
      <w:r>
        <w:t xml:space="preserve">, 1 </w:t>
      </w:r>
      <w:r w:rsidRPr="003C2434">
        <w:t>Dd4</w:t>
      </w:r>
      <w:r>
        <w:t>s DEV Nice - Paris.</w:t>
      </w:r>
      <w:r w:rsidRPr="003C2434">
        <w:t xml:space="preserve"> </w:t>
      </w:r>
    </w:p>
    <w:p w:rsidR="00AD625D" w:rsidRDefault="00AD625D" w:rsidP="00AD625D">
      <w:pPr>
        <w:jc w:val="both"/>
      </w:pPr>
      <w:r w:rsidRPr="00195600">
        <w:rPr>
          <w:b/>
          <w:u w:val="single"/>
        </w:rPr>
        <w:t>Composition au service de l’</w:t>
      </w:r>
      <w:r>
        <w:rPr>
          <w:b/>
          <w:u w:val="single"/>
        </w:rPr>
        <w:t xml:space="preserve">été </w:t>
      </w:r>
      <w:r w:rsidRPr="00195600">
        <w:rPr>
          <w:b/>
          <w:u w:val="single"/>
        </w:rPr>
        <w:t>1980</w:t>
      </w:r>
      <w:r>
        <w:t xml:space="preserve"> du Rapide n° 5018 « Côte d’Azur » :</w:t>
      </w:r>
    </w:p>
    <w:p w:rsidR="00AD625D" w:rsidRDefault="00AD625D" w:rsidP="00AD625D">
      <w:pPr>
        <w:jc w:val="both"/>
      </w:pPr>
      <w:r>
        <w:t xml:space="preserve">- </w:t>
      </w:r>
      <w:r w:rsidRPr="003C2434">
        <w:t>BB 22200</w:t>
      </w:r>
      <w:r>
        <w:t xml:space="preserve"> Nice - Paris,</w:t>
      </w:r>
    </w:p>
    <w:p w:rsidR="00AD625D" w:rsidRPr="003C2434" w:rsidRDefault="00AD625D" w:rsidP="00AD625D">
      <w:pPr>
        <w:jc w:val="both"/>
      </w:pPr>
      <w:r>
        <w:t xml:space="preserve">- </w:t>
      </w:r>
      <w:r w:rsidRPr="003C2434">
        <w:t xml:space="preserve"> </w:t>
      </w:r>
      <w:r>
        <w:t xml:space="preserve">3 </w:t>
      </w:r>
      <w:r w:rsidRPr="003C2434">
        <w:t>B10 UIC</w:t>
      </w:r>
      <w:r>
        <w:t xml:space="preserve">, 1 </w:t>
      </w:r>
      <w:r w:rsidRPr="003C2434">
        <w:t>A8j DEV</w:t>
      </w:r>
      <w:r>
        <w:t xml:space="preserve">, 1 </w:t>
      </w:r>
      <w:r w:rsidRPr="003C2434">
        <w:t>A4c4B5cx UIC</w:t>
      </w:r>
      <w:r>
        <w:t xml:space="preserve">, 5 </w:t>
      </w:r>
      <w:r w:rsidRPr="003C2434">
        <w:t>B9c9x UIC</w:t>
      </w:r>
      <w:r>
        <w:t xml:space="preserve">, 3 </w:t>
      </w:r>
      <w:r w:rsidRPr="003C2434">
        <w:t>A9c9</w:t>
      </w:r>
      <w:r>
        <w:t>u</w:t>
      </w:r>
      <w:r w:rsidRPr="003C2434">
        <w:t>x VU</w:t>
      </w:r>
      <w:r>
        <w:t xml:space="preserve"> Nice - Paris.</w:t>
      </w:r>
      <w:r w:rsidRPr="003C2434">
        <w:t xml:space="preserve"> 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1981-1982</w:t>
      </w:r>
      <w:r w:rsidRPr="00195600">
        <w:t xml:space="preserve"> du Rapide n° 183 « Train Bleu » 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Vintimille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8 B10c10ux VU, 2 WLAB type T2, 1 WLAB type MU, 2 WLAB type T2 (facultatives), 1 WLAB type MU (facultative)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1981-1982</w:t>
      </w:r>
      <w:r w:rsidRPr="00195600">
        <w:t xml:space="preserve"> du Rapide n° 189 le « Phocéen » : </w:t>
      </w:r>
    </w:p>
    <w:p w:rsidR="00AD625D" w:rsidRDefault="00AD625D" w:rsidP="00AD625D">
      <w:pPr>
        <w:jc w:val="both"/>
      </w:pPr>
      <w:r w:rsidRPr="00195600">
        <w:t>- CC 6500</w:t>
      </w:r>
      <w:r>
        <w:t xml:space="preserve"> </w:t>
      </w:r>
      <w:r w:rsidRPr="00195600">
        <w:t xml:space="preserve">Paris - Marseille, </w:t>
      </w:r>
    </w:p>
    <w:p w:rsidR="00AD625D" w:rsidRPr="00195600" w:rsidRDefault="00AD625D" w:rsidP="00AD625D">
      <w:pPr>
        <w:jc w:val="both"/>
      </w:pPr>
      <w:r w:rsidRPr="00195600">
        <w:t xml:space="preserve">1 WLAS type P (facultative), 1 WLAS type P (sauf samedis), 1 WLAB type MU (sauf samedis), 1 WLAB type MU, 1 WLAS type P, 1 WLAB type T2, 3 A9c9ux VU, 5 B10c10ux VU Paris - Marseille. 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1988-1989</w:t>
      </w:r>
      <w:r w:rsidRPr="00195600">
        <w:t xml:space="preserve"> du Rapide n° 183 « Train Bleu » 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Vintimille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3 B10c10ux VU, 2 AcBc VU, 2 A9c9ux VU, 2 WLAB type T2, 2 WLAB type MU Paris - Vintimille,</w:t>
      </w:r>
    </w:p>
    <w:p w:rsidR="00AD625D" w:rsidRPr="00195600" w:rsidRDefault="00AD625D" w:rsidP="00AD625D">
      <w:pPr>
        <w:jc w:val="both"/>
      </w:pPr>
      <w:r w:rsidRPr="00195600">
        <w:t>- 1 Dd2 MC 76 Paris - Nice.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1988-1989</w:t>
      </w:r>
      <w:r w:rsidRPr="00195600">
        <w:t xml:space="preserve"> du Rapide n° 189 le « Phocéen » 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</w:t>
      </w:r>
      <w:r w:rsidRPr="00195600">
        <w:t xml:space="preserve">Paris - Marseille,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 xml:space="preserve">1 WLAB type T2 (facultative), 1 WLAB type MU, 1 WLAB type T2, 2 A9c9ux VU, 1 AcBcux VU, 2 B10c10ux VU Paris - Marseille, </w:t>
      </w:r>
    </w:p>
    <w:p w:rsidR="00AD625D" w:rsidRPr="00195600" w:rsidRDefault="00AD625D" w:rsidP="00AD625D">
      <w:pPr>
        <w:jc w:val="both"/>
      </w:pPr>
      <w:r w:rsidRPr="00195600">
        <w:t>- 2 B10c10ux VU, 1 A9c9ux VU, 1 WLAB type T2, 2 B10c10ux VU (facultatives), 1 Dd2 MC76 Paris - Béziers.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1988-1989</w:t>
      </w:r>
      <w:r w:rsidRPr="00195600">
        <w:t xml:space="preserve"> du Rapide n° 197 « Estérel » 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Nice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1 Dd2 MC76, 2 B10c10ux (facultatives), 5 B10c10ux VU, 1 A9c9ux VU, 1 WLAB type T2, 1 WLAB type MU, 2 WLAB type T2 (facultatives), 2 WLAB type MU (facultatives) Paris - Nice.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1991</w:t>
      </w:r>
      <w:r w:rsidRPr="00195600">
        <w:t xml:space="preserve"> du Rapide n° 183 « Train Bleu » 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Vintimille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7 AcBcux VU, 2 A9c9ux VU, 1 WLAB type MU, 1 WLAB type T2, 1 WLAB type MU, 1 WLAB type T2 Paris - Vintimille,</w:t>
      </w:r>
    </w:p>
    <w:p w:rsidR="00AD625D" w:rsidRPr="00195600" w:rsidRDefault="00AD625D" w:rsidP="00AD625D">
      <w:pPr>
        <w:jc w:val="both"/>
      </w:pPr>
      <w:r w:rsidRPr="00195600">
        <w:t>- 1 Dd2s MC76 Paris - Nice.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1991</w:t>
      </w:r>
      <w:r w:rsidRPr="00195600">
        <w:t xml:space="preserve"> du Rapide n° 189 le « Phocéen » : </w:t>
      </w:r>
    </w:p>
    <w:p w:rsidR="00AD625D" w:rsidRPr="00195600" w:rsidRDefault="00AD625D" w:rsidP="00AD625D">
      <w:pPr>
        <w:jc w:val="both"/>
      </w:pPr>
      <w:r w:rsidRPr="00195600">
        <w:t xml:space="preserve">- BB 7200 Paris - Marseille, </w:t>
      </w:r>
    </w:p>
    <w:p w:rsidR="00AD625D" w:rsidRPr="00195600" w:rsidRDefault="00AD625D" w:rsidP="00AD625D">
      <w:pPr>
        <w:jc w:val="both"/>
      </w:pPr>
      <w:r w:rsidRPr="00195600">
        <w:t xml:space="preserve">- BB 7200 Avignon - Béziers, </w:t>
      </w:r>
    </w:p>
    <w:p w:rsidR="00AD625D" w:rsidRPr="00195600" w:rsidRDefault="00AD625D" w:rsidP="00AD625D">
      <w:pPr>
        <w:jc w:val="both"/>
      </w:pPr>
      <w:r w:rsidRPr="00195600">
        <w:t xml:space="preserve">- 1 PEz, 1 WLAB type T2, 1 WLAB type MU (facultative), 2 A9c9ux VU, 3 B10c10ux VU Paris - Marseille, </w:t>
      </w:r>
    </w:p>
    <w:p w:rsidR="00AD625D" w:rsidRPr="00195600" w:rsidRDefault="00AD625D" w:rsidP="00AD625D">
      <w:pPr>
        <w:jc w:val="both"/>
      </w:pPr>
      <w:r w:rsidRPr="00195600">
        <w:t>- 3 B10c10ux VU, 1 B9c9x UIC (facultative), 1 A9c9ux VU, 1 WLAB type T2, 1 Dd2 Paris - Béziers.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1993</w:t>
      </w:r>
      <w:r w:rsidRPr="00195600">
        <w:t xml:space="preserve"> du Rapide n° 183 « Train Bleu » 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Vintimille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8 AcBcux VU, 2 WLAB type MU, 2 WLAB type T2 Paris - Vintimille,</w:t>
      </w:r>
    </w:p>
    <w:p w:rsidR="00AD625D" w:rsidRPr="00195600" w:rsidRDefault="00AD625D" w:rsidP="00AD625D">
      <w:pPr>
        <w:jc w:val="both"/>
      </w:pPr>
      <w:r w:rsidRPr="00195600">
        <w:t>- 1 Dd2s Paris - Nice.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1996-1997</w:t>
      </w:r>
      <w:r w:rsidRPr="00195600">
        <w:t xml:space="preserve"> du Rapide n° 183 « Train Bleu » 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Vintimille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3 B10c10ux VU (facultatives), 4 B10c10ux VU, 2 A9c9ux VU, 1 WLAB type T2, 1 WLAB type MU, 1 WLAB type T2, 1 WLAB type MU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2000-2001</w:t>
      </w:r>
      <w:r w:rsidRPr="00195600">
        <w:t xml:space="preserve"> du Rapide n° 183 « Train Bleu »: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Vintimille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7 AcBc10ux VU, 1 B8c8ux VU, 2 A9c9ux VU, 2 WLAB type MU, 2 WLAB typeT2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2000-2001</w:t>
      </w:r>
      <w:r w:rsidRPr="00195600">
        <w:t xml:space="preserve"> du Rapide n° 5763 le « Phocéen » : </w:t>
      </w:r>
    </w:p>
    <w:p w:rsidR="00AD625D" w:rsidRPr="00195600" w:rsidRDefault="00AD625D" w:rsidP="00AD625D">
      <w:pPr>
        <w:jc w:val="both"/>
      </w:pPr>
      <w:r w:rsidRPr="00195600">
        <w:t xml:space="preserve">- BB 7200 Paris - Marseille, </w:t>
      </w:r>
    </w:p>
    <w:p w:rsidR="00AD625D" w:rsidRPr="00195600" w:rsidRDefault="00AD625D" w:rsidP="00AD625D">
      <w:pPr>
        <w:jc w:val="both"/>
      </w:pPr>
      <w:r w:rsidRPr="00195600">
        <w:t xml:space="preserve">- BB 22200 Marseille - Nice, </w:t>
      </w:r>
    </w:p>
    <w:p w:rsidR="00AD625D" w:rsidRPr="00195600" w:rsidRDefault="00AD625D" w:rsidP="00AD625D">
      <w:pPr>
        <w:jc w:val="both"/>
      </w:pPr>
      <w:r w:rsidRPr="00195600">
        <w:t>- 4 B9½tuj VTU, 1 WLAB type T2, 1 WLAB type MU, 2 A9c9ux VU, 1 B8c8ux VU, 3 B10c10ux VU, 2 B10c10ux VU (facultatives) Paris - Nice.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2001</w:t>
      </w:r>
      <w:r w:rsidRPr="00195600">
        <w:t xml:space="preserve"> du Rapide n° 5771 « Train Bleu » 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Vintimille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6 AcBcux VU, 1 B7c7ux VU, 3 A9c9ux VU, 2 WLAB type MU, 2 WLAB type T2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2001-2002</w:t>
      </w:r>
      <w:r w:rsidRPr="00195600">
        <w:t xml:space="preserve"> du Rapide n° 5773 (vendredis et dimanches) 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Nice</w:t>
      </w:r>
      <w:r w:rsidRPr="00195600">
        <w:t xml:space="preserve">, </w:t>
      </w:r>
    </w:p>
    <w:p w:rsidR="00AD625D" w:rsidRPr="00195600" w:rsidRDefault="00AD625D" w:rsidP="00AD625D">
      <w:pPr>
        <w:jc w:val="both"/>
      </w:pPr>
      <w:r>
        <w:t xml:space="preserve">- </w:t>
      </w:r>
      <w:r w:rsidRPr="00195600">
        <w:t>6 AcBcux VU, 1 B7c7ux VU, 2 A9c9ux VU Paris - Nice.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l’hiver 2002-2003</w:t>
      </w:r>
      <w:r w:rsidRPr="00195600">
        <w:t xml:space="preserve"> du Rapide n° 5771 « Train Bleu » : </w:t>
      </w:r>
    </w:p>
    <w:p w:rsidR="00AD625D" w:rsidRDefault="00AD625D" w:rsidP="00AD625D">
      <w:pPr>
        <w:jc w:val="both"/>
      </w:pPr>
      <w:r w:rsidRPr="00195600">
        <w:t>- BB 22200</w:t>
      </w:r>
      <w:r>
        <w:t xml:space="preserve"> Paris - Vintimille</w:t>
      </w:r>
      <w:r w:rsidRPr="00195600">
        <w:t xml:space="preserve">, </w:t>
      </w:r>
    </w:p>
    <w:p w:rsidR="00AD625D" w:rsidRDefault="00AD625D" w:rsidP="00AD625D">
      <w:pPr>
        <w:jc w:val="both"/>
      </w:pPr>
      <w:r>
        <w:t xml:space="preserve">- </w:t>
      </w:r>
      <w:r w:rsidRPr="00195600">
        <w:t xml:space="preserve">3 A9c9ux VU, 1 B7c7ux VU, 6 AcBcux VU, 3 </w:t>
      </w:r>
      <w:r>
        <w:t>W</w:t>
      </w:r>
      <w:r w:rsidRPr="00195600">
        <w:t>LAB type T2 Paris - Vintimille.</w:t>
      </w:r>
    </w:p>
    <w:p w:rsidR="00AD625D" w:rsidRPr="00195600" w:rsidRDefault="00AD625D" w:rsidP="00AD625D">
      <w:pPr>
        <w:jc w:val="both"/>
      </w:pPr>
      <w:r w:rsidRPr="00195600">
        <w:rPr>
          <w:b/>
          <w:u w:val="single"/>
        </w:rPr>
        <w:t>Composition au service de l’été 200</w:t>
      </w:r>
      <w:r>
        <w:rPr>
          <w:b/>
          <w:u w:val="single"/>
        </w:rPr>
        <w:t>4</w:t>
      </w:r>
      <w:r w:rsidRPr="00195600">
        <w:t xml:space="preserve"> du Rapide n° 5771 « Train Bleu » : </w:t>
      </w:r>
    </w:p>
    <w:p w:rsidR="00AD625D" w:rsidRDefault="00AD625D" w:rsidP="00AD625D">
      <w:pPr>
        <w:jc w:val="both"/>
      </w:pPr>
      <w:r>
        <w:t xml:space="preserve">- </w:t>
      </w:r>
      <w:r w:rsidRPr="00531876">
        <w:t>BB</w:t>
      </w:r>
      <w:r>
        <w:t xml:space="preserve"> </w:t>
      </w:r>
      <w:r w:rsidRPr="00531876">
        <w:t>22200</w:t>
      </w:r>
      <w:r>
        <w:t xml:space="preserve"> Paris - Vintimille, </w:t>
      </w:r>
    </w:p>
    <w:p w:rsidR="00AD625D" w:rsidRPr="00195600" w:rsidRDefault="00AD625D" w:rsidP="00AD625D">
      <w:pPr>
        <w:jc w:val="both"/>
      </w:pPr>
      <w:r>
        <w:t xml:space="preserve">- 4 </w:t>
      </w:r>
      <w:r w:rsidRPr="00531876">
        <w:t>B10c10ux VU</w:t>
      </w:r>
      <w:r>
        <w:t xml:space="preserve">, 3 </w:t>
      </w:r>
      <w:r w:rsidRPr="00531876">
        <w:t>AcBcux VU</w:t>
      </w:r>
      <w:r>
        <w:t xml:space="preserve">, 1 </w:t>
      </w:r>
      <w:r w:rsidRPr="00531876">
        <w:t>B7c7ux VU</w:t>
      </w:r>
      <w:r>
        <w:t xml:space="preserve">, 2 </w:t>
      </w:r>
      <w:r w:rsidRPr="00531876">
        <w:t>A9c9ux VU</w:t>
      </w:r>
      <w:r>
        <w:t xml:space="preserve">, 1 </w:t>
      </w:r>
      <w:r w:rsidRPr="00531876">
        <w:t xml:space="preserve">WLAB </w:t>
      </w:r>
      <w:r>
        <w:t xml:space="preserve">type </w:t>
      </w:r>
      <w:r w:rsidRPr="00531876">
        <w:t>MU</w:t>
      </w:r>
      <w:r>
        <w:t xml:space="preserve">, 2 </w:t>
      </w:r>
      <w:r w:rsidRPr="00531876">
        <w:t xml:space="preserve">WLAB </w:t>
      </w:r>
      <w:r>
        <w:t xml:space="preserve">type </w:t>
      </w:r>
      <w:r w:rsidRPr="00531876">
        <w:t>T2</w:t>
      </w:r>
      <w:r>
        <w:t xml:space="preserve"> Paris - Vintimille.</w:t>
      </w:r>
      <w:r w:rsidRPr="00531876">
        <w:t xml:space="preserve"> </w:t>
      </w:r>
    </w:p>
    <w:p w:rsidR="00AD625D" w:rsidRPr="00195600" w:rsidRDefault="00AD625D" w:rsidP="00AD625D">
      <w:pPr>
        <w:jc w:val="both"/>
        <w:rPr>
          <w:bCs/>
        </w:rPr>
      </w:pPr>
      <w:r w:rsidRPr="00195600">
        <w:rPr>
          <w:b/>
          <w:u w:val="single"/>
        </w:rPr>
        <w:t>Composition au service de l’année 2008</w:t>
      </w:r>
      <w:r w:rsidRPr="00195600">
        <w:rPr>
          <w:bCs/>
        </w:rPr>
        <w:t xml:space="preserve"> du </w:t>
      </w:r>
      <w:r w:rsidRPr="00195600">
        <w:t>Rapide</w:t>
      </w:r>
      <w:r w:rsidRPr="00195600">
        <w:rPr>
          <w:bCs/>
        </w:rPr>
        <w:t xml:space="preserve"> n° 5771 : </w:t>
      </w:r>
    </w:p>
    <w:p w:rsidR="00AD625D" w:rsidRDefault="00AD625D" w:rsidP="00AD625D">
      <w:pPr>
        <w:jc w:val="both"/>
        <w:rPr>
          <w:bCs/>
        </w:rPr>
      </w:pPr>
      <w:r w:rsidRPr="00195600">
        <w:rPr>
          <w:bCs/>
        </w:rPr>
        <w:t>- BB 22200</w:t>
      </w:r>
      <w:r>
        <w:rPr>
          <w:bCs/>
        </w:rPr>
        <w:t xml:space="preserve"> </w:t>
      </w:r>
      <w:r>
        <w:t>Paris - Vintimille</w:t>
      </w:r>
      <w:r w:rsidRPr="00195600">
        <w:rPr>
          <w:bCs/>
        </w:rPr>
        <w:t xml:space="preserve">, </w:t>
      </w:r>
    </w:p>
    <w:p w:rsidR="00AD625D" w:rsidRDefault="00AD625D" w:rsidP="00AD625D">
      <w:pPr>
        <w:jc w:val="both"/>
        <w:rPr>
          <w:bCs/>
        </w:rPr>
      </w:pPr>
      <w:r>
        <w:rPr>
          <w:bCs/>
        </w:rPr>
        <w:t xml:space="preserve">- </w:t>
      </w:r>
      <w:r w:rsidRPr="00195600">
        <w:rPr>
          <w:bCs/>
        </w:rPr>
        <w:t>2 B9½tu VTU, 2 B10c10ux VU, 1 B7c7ux VU, 2 A9c9ux VU, 2 B10c10ux VU, 1 A9c9ux VU Paris-Austerlitz - Vintimille.</w:t>
      </w:r>
      <w:r w:rsidRPr="0004496A">
        <w:rPr>
          <w:bCs/>
        </w:rPr>
        <w:t xml:space="preserve"> </w:t>
      </w:r>
    </w:p>
    <w:p w:rsidR="007C48DF" w:rsidRDefault="007C48DF"/>
    <w:sectPr w:rsidR="007C48DF" w:rsidSect="00AD62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90"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D625D"/>
    <w:rsid w:val="00000762"/>
    <w:rsid w:val="00001B25"/>
    <w:rsid w:val="00002136"/>
    <w:rsid w:val="00002806"/>
    <w:rsid w:val="00002947"/>
    <w:rsid w:val="00004321"/>
    <w:rsid w:val="00004851"/>
    <w:rsid w:val="00005C0B"/>
    <w:rsid w:val="00007CBC"/>
    <w:rsid w:val="000102C8"/>
    <w:rsid w:val="00010E4D"/>
    <w:rsid w:val="00011E29"/>
    <w:rsid w:val="00011E82"/>
    <w:rsid w:val="000120F3"/>
    <w:rsid w:val="00012C8E"/>
    <w:rsid w:val="00013112"/>
    <w:rsid w:val="000135B9"/>
    <w:rsid w:val="000135DB"/>
    <w:rsid w:val="00013A4D"/>
    <w:rsid w:val="0001425F"/>
    <w:rsid w:val="0001460B"/>
    <w:rsid w:val="00014E47"/>
    <w:rsid w:val="00015194"/>
    <w:rsid w:val="000161F4"/>
    <w:rsid w:val="0001734C"/>
    <w:rsid w:val="00017F55"/>
    <w:rsid w:val="00020212"/>
    <w:rsid w:val="000205F3"/>
    <w:rsid w:val="00020D2C"/>
    <w:rsid w:val="000214EA"/>
    <w:rsid w:val="00022356"/>
    <w:rsid w:val="000253C6"/>
    <w:rsid w:val="000263A0"/>
    <w:rsid w:val="00030002"/>
    <w:rsid w:val="00033219"/>
    <w:rsid w:val="0003734B"/>
    <w:rsid w:val="000374A7"/>
    <w:rsid w:val="0003779D"/>
    <w:rsid w:val="000378D3"/>
    <w:rsid w:val="00040073"/>
    <w:rsid w:val="00040673"/>
    <w:rsid w:val="00040F3A"/>
    <w:rsid w:val="00040F61"/>
    <w:rsid w:val="00043E73"/>
    <w:rsid w:val="00043F76"/>
    <w:rsid w:val="00044497"/>
    <w:rsid w:val="0004530B"/>
    <w:rsid w:val="00045AAC"/>
    <w:rsid w:val="00045F8E"/>
    <w:rsid w:val="00046AAE"/>
    <w:rsid w:val="00047264"/>
    <w:rsid w:val="000478E7"/>
    <w:rsid w:val="0005018E"/>
    <w:rsid w:val="000507BF"/>
    <w:rsid w:val="00052489"/>
    <w:rsid w:val="000525E3"/>
    <w:rsid w:val="00053712"/>
    <w:rsid w:val="00054309"/>
    <w:rsid w:val="00055819"/>
    <w:rsid w:val="0006037B"/>
    <w:rsid w:val="0006227B"/>
    <w:rsid w:val="00063EBA"/>
    <w:rsid w:val="0006405D"/>
    <w:rsid w:val="00064E95"/>
    <w:rsid w:val="00065767"/>
    <w:rsid w:val="00065B6C"/>
    <w:rsid w:val="00065BC4"/>
    <w:rsid w:val="00067780"/>
    <w:rsid w:val="0007041E"/>
    <w:rsid w:val="00070EC7"/>
    <w:rsid w:val="00071572"/>
    <w:rsid w:val="00071901"/>
    <w:rsid w:val="00072405"/>
    <w:rsid w:val="00072C0B"/>
    <w:rsid w:val="00073098"/>
    <w:rsid w:val="00074176"/>
    <w:rsid w:val="0007461F"/>
    <w:rsid w:val="00074670"/>
    <w:rsid w:val="0007550A"/>
    <w:rsid w:val="00076165"/>
    <w:rsid w:val="00076C92"/>
    <w:rsid w:val="00076D91"/>
    <w:rsid w:val="00080472"/>
    <w:rsid w:val="00080CED"/>
    <w:rsid w:val="000823C8"/>
    <w:rsid w:val="0008240B"/>
    <w:rsid w:val="000843C5"/>
    <w:rsid w:val="00085B07"/>
    <w:rsid w:val="00085E1E"/>
    <w:rsid w:val="00086541"/>
    <w:rsid w:val="0008680D"/>
    <w:rsid w:val="0008699D"/>
    <w:rsid w:val="00086A64"/>
    <w:rsid w:val="000870DB"/>
    <w:rsid w:val="000872C0"/>
    <w:rsid w:val="00087341"/>
    <w:rsid w:val="00090A00"/>
    <w:rsid w:val="00090D26"/>
    <w:rsid w:val="00092184"/>
    <w:rsid w:val="0009285F"/>
    <w:rsid w:val="00092C53"/>
    <w:rsid w:val="00093492"/>
    <w:rsid w:val="00094430"/>
    <w:rsid w:val="0009479A"/>
    <w:rsid w:val="00094AE2"/>
    <w:rsid w:val="00094C46"/>
    <w:rsid w:val="00094D67"/>
    <w:rsid w:val="000950CD"/>
    <w:rsid w:val="00095A4C"/>
    <w:rsid w:val="000A0551"/>
    <w:rsid w:val="000A0B35"/>
    <w:rsid w:val="000A1936"/>
    <w:rsid w:val="000A1ED2"/>
    <w:rsid w:val="000A25B9"/>
    <w:rsid w:val="000A2A2B"/>
    <w:rsid w:val="000A3A11"/>
    <w:rsid w:val="000A3D97"/>
    <w:rsid w:val="000A3D99"/>
    <w:rsid w:val="000A5042"/>
    <w:rsid w:val="000A5B7B"/>
    <w:rsid w:val="000A64E0"/>
    <w:rsid w:val="000A6E35"/>
    <w:rsid w:val="000B1600"/>
    <w:rsid w:val="000B2ACE"/>
    <w:rsid w:val="000B2DB5"/>
    <w:rsid w:val="000B356A"/>
    <w:rsid w:val="000B3DA4"/>
    <w:rsid w:val="000B44A9"/>
    <w:rsid w:val="000B584C"/>
    <w:rsid w:val="000B5C7D"/>
    <w:rsid w:val="000B64B7"/>
    <w:rsid w:val="000B64F8"/>
    <w:rsid w:val="000B6CB6"/>
    <w:rsid w:val="000B6E1A"/>
    <w:rsid w:val="000B6FEE"/>
    <w:rsid w:val="000B7179"/>
    <w:rsid w:val="000C0B1D"/>
    <w:rsid w:val="000C15D6"/>
    <w:rsid w:val="000C2490"/>
    <w:rsid w:val="000C3FF2"/>
    <w:rsid w:val="000C415E"/>
    <w:rsid w:val="000C48CC"/>
    <w:rsid w:val="000C5B1A"/>
    <w:rsid w:val="000C6044"/>
    <w:rsid w:val="000C6550"/>
    <w:rsid w:val="000C6BF0"/>
    <w:rsid w:val="000C7A55"/>
    <w:rsid w:val="000C7E51"/>
    <w:rsid w:val="000D0E71"/>
    <w:rsid w:val="000D299D"/>
    <w:rsid w:val="000D2AE8"/>
    <w:rsid w:val="000D320A"/>
    <w:rsid w:val="000D35E4"/>
    <w:rsid w:val="000D40F6"/>
    <w:rsid w:val="000D4184"/>
    <w:rsid w:val="000D4807"/>
    <w:rsid w:val="000D4BAF"/>
    <w:rsid w:val="000D59AC"/>
    <w:rsid w:val="000D5C08"/>
    <w:rsid w:val="000D712C"/>
    <w:rsid w:val="000D76DA"/>
    <w:rsid w:val="000E067C"/>
    <w:rsid w:val="000E0B66"/>
    <w:rsid w:val="000E2370"/>
    <w:rsid w:val="000E2B31"/>
    <w:rsid w:val="000E3568"/>
    <w:rsid w:val="000E4755"/>
    <w:rsid w:val="000E5AF3"/>
    <w:rsid w:val="000E6C9F"/>
    <w:rsid w:val="000E74AC"/>
    <w:rsid w:val="000F07B2"/>
    <w:rsid w:val="000F0BD5"/>
    <w:rsid w:val="000F1647"/>
    <w:rsid w:val="000F195C"/>
    <w:rsid w:val="000F27A9"/>
    <w:rsid w:val="000F2FAB"/>
    <w:rsid w:val="000F3A44"/>
    <w:rsid w:val="000F3D36"/>
    <w:rsid w:val="000F4194"/>
    <w:rsid w:val="000F4391"/>
    <w:rsid w:val="000F4B6C"/>
    <w:rsid w:val="000F546D"/>
    <w:rsid w:val="000F5B48"/>
    <w:rsid w:val="000F72A8"/>
    <w:rsid w:val="000F7868"/>
    <w:rsid w:val="000F7D4F"/>
    <w:rsid w:val="00100415"/>
    <w:rsid w:val="00100BF4"/>
    <w:rsid w:val="00100C07"/>
    <w:rsid w:val="00101517"/>
    <w:rsid w:val="00103620"/>
    <w:rsid w:val="001037CB"/>
    <w:rsid w:val="001048F0"/>
    <w:rsid w:val="00107866"/>
    <w:rsid w:val="00110CA9"/>
    <w:rsid w:val="00111415"/>
    <w:rsid w:val="00112FA8"/>
    <w:rsid w:val="00113F3F"/>
    <w:rsid w:val="001142BA"/>
    <w:rsid w:val="0011452A"/>
    <w:rsid w:val="00114A10"/>
    <w:rsid w:val="0011570D"/>
    <w:rsid w:val="0011575A"/>
    <w:rsid w:val="00115AF2"/>
    <w:rsid w:val="00120B09"/>
    <w:rsid w:val="0012111B"/>
    <w:rsid w:val="00121487"/>
    <w:rsid w:val="001237CD"/>
    <w:rsid w:val="00123F08"/>
    <w:rsid w:val="001240BD"/>
    <w:rsid w:val="001268D1"/>
    <w:rsid w:val="00126AB6"/>
    <w:rsid w:val="00126AFD"/>
    <w:rsid w:val="00126EB5"/>
    <w:rsid w:val="00130843"/>
    <w:rsid w:val="00130DB2"/>
    <w:rsid w:val="001315B7"/>
    <w:rsid w:val="0013209F"/>
    <w:rsid w:val="001331EE"/>
    <w:rsid w:val="00133AD9"/>
    <w:rsid w:val="00135109"/>
    <w:rsid w:val="001356D8"/>
    <w:rsid w:val="001368C9"/>
    <w:rsid w:val="001374F3"/>
    <w:rsid w:val="00140D20"/>
    <w:rsid w:val="001417DB"/>
    <w:rsid w:val="0014310F"/>
    <w:rsid w:val="00143431"/>
    <w:rsid w:val="00143990"/>
    <w:rsid w:val="00143F7D"/>
    <w:rsid w:val="001449B9"/>
    <w:rsid w:val="00144AE2"/>
    <w:rsid w:val="00145A0F"/>
    <w:rsid w:val="0014672E"/>
    <w:rsid w:val="00147AFD"/>
    <w:rsid w:val="001520A8"/>
    <w:rsid w:val="00153551"/>
    <w:rsid w:val="00154244"/>
    <w:rsid w:val="00154B00"/>
    <w:rsid w:val="00155707"/>
    <w:rsid w:val="0015592D"/>
    <w:rsid w:val="00156C46"/>
    <w:rsid w:val="00156CBB"/>
    <w:rsid w:val="00157376"/>
    <w:rsid w:val="00160355"/>
    <w:rsid w:val="00160E9B"/>
    <w:rsid w:val="00160F76"/>
    <w:rsid w:val="00162298"/>
    <w:rsid w:val="00162746"/>
    <w:rsid w:val="00162965"/>
    <w:rsid w:val="00162EDD"/>
    <w:rsid w:val="00163B89"/>
    <w:rsid w:val="00165B33"/>
    <w:rsid w:val="0016609E"/>
    <w:rsid w:val="00167820"/>
    <w:rsid w:val="00171CDC"/>
    <w:rsid w:val="00173983"/>
    <w:rsid w:val="00173C68"/>
    <w:rsid w:val="00174B96"/>
    <w:rsid w:val="00174D54"/>
    <w:rsid w:val="00175BB4"/>
    <w:rsid w:val="00177F68"/>
    <w:rsid w:val="00180AA2"/>
    <w:rsid w:val="00180CD9"/>
    <w:rsid w:val="001810BF"/>
    <w:rsid w:val="00181103"/>
    <w:rsid w:val="00182497"/>
    <w:rsid w:val="0018255D"/>
    <w:rsid w:val="00184E20"/>
    <w:rsid w:val="0018589F"/>
    <w:rsid w:val="00186122"/>
    <w:rsid w:val="0018699A"/>
    <w:rsid w:val="00186B9B"/>
    <w:rsid w:val="00186D23"/>
    <w:rsid w:val="00187A11"/>
    <w:rsid w:val="00187C08"/>
    <w:rsid w:val="00190272"/>
    <w:rsid w:val="00191169"/>
    <w:rsid w:val="001912E2"/>
    <w:rsid w:val="00191A96"/>
    <w:rsid w:val="0019206F"/>
    <w:rsid w:val="001923EE"/>
    <w:rsid w:val="00192C5E"/>
    <w:rsid w:val="001930D9"/>
    <w:rsid w:val="00197022"/>
    <w:rsid w:val="001977B9"/>
    <w:rsid w:val="00197840"/>
    <w:rsid w:val="00197BE7"/>
    <w:rsid w:val="00197C55"/>
    <w:rsid w:val="001A116E"/>
    <w:rsid w:val="001A174E"/>
    <w:rsid w:val="001A1F5B"/>
    <w:rsid w:val="001A3C12"/>
    <w:rsid w:val="001A3DD3"/>
    <w:rsid w:val="001A4C81"/>
    <w:rsid w:val="001A4D83"/>
    <w:rsid w:val="001A5161"/>
    <w:rsid w:val="001A555D"/>
    <w:rsid w:val="001A6842"/>
    <w:rsid w:val="001A6973"/>
    <w:rsid w:val="001A6C57"/>
    <w:rsid w:val="001B003E"/>
    <w:rsid w:val="001B0698"/>
    <w:rsid w:val="001B1E13"/>
    <w:rsid w:val="001B257C"/>
    <w:rsid w:val="001B2B57"/>
    <w:rsid w:val="001B3D1D"/>
    <w:rsid w:val="001B3E1E"/>
    <w:rsid w:val="001B6388"/>
    <w:rsid w:val="001B6ED2"/>
    <w:rsid w:val="001B749A"/>
    <w:rsid w:val="001B7692"/>
    <w:rsid w:val="001B7EFC"/>
    <w:rsid w:val="001C0F2A"/>
    <w:rsid w:val="001C2CFE"/>
    <w:rsid w:val="001C30DE"/>
    <w:rsid w:val="001C3290"/>
    <w:rsid w:val="001C3E00"/>
    <w:rsid w:val="001C4071"/>
    <w:rsid w:val="001C424D"/>
    <w:rsid w:val="001C44BE"/>
    <w:rsid w:val="001C46A8"/>
    <w:rsid w:val="001C4E47"/>
    <w:rsid w:val="001C558C"/>
    <w:rsid w:val="001C56F1"/>
    <w:rsid w:val="001C6F18"/>
    <w:rsid w:val="001D30A7"/>
    <w:rsid w:val="001D32A2"/>
    <w:rsid w:val="001D3DC5"/>
    <w:rsid w:val="001D4146"/>
    <w:rsid w:val="001D4DFF"/>
    <w:rsid w:val="001D64FB"/>
    <w:rsid w:val="001D6C49"/>
    <w:rsid w:val="001D7825"/>
    <w:rsid w:val="001D7BDF"/>
    <w:rsid w:val="001D7CC0"/>
    <w:rsid w:val="001E2378"/>
    <w:rsid w:val="001E23E5"/>
    <w:rsid w:val="001E24EA"/>
    <w:rsid w:val="001E2B81"/>
    <w:rsid w:val="001E5ACF"/>
    <w:rsid w:val="001E60E5"/>
    <w:rsid w:val="001E6E82"/>
    <w:rsid w:val="001E78C6"/>
    <w:rsid w:val="001E7BF2"/>
    <w:rsid w:val="001F016B"/>
    <w:rsid w:val="001F0496"/>
    <w:rsid w:val="001F08A1"/>
    <w:rsid w:val="001F2B4E"/>
    <w:rsid w:val="001F33B2"/>
    <w:rsid w:val="001F3DCF"/>
    <w:rsid w:val="001F480B"/>
    <w:rsid w:val="001F4B9E"/>
    <w:rsid w:val="001F4CE6"/>
    <w:rsid w:val="001F5055"/>
    <w:rsid w:val="001F5F0B"/>
    <w:rsid w:val="001F6301"/>
    <w:rsid w:val="001F667E"/>
    <w:rsid w:val="001F68F4"/>
    <w:rsid w:val="001F6B0A"/>
    <w:rsid w:val="001F7B6B"/>
    <w:rsid w:val="00200101"/>
    <w:rsid w:val="00200325"/>
    <w:rsid w:val="00202BBB"/>
    <w:rsid w:val="002036B2"/>
    <w:rsid w:val="0020447E"/>
    <w:rsid w:val="002071CE"/>
    <w:rsid w:val="002078A5"/>
    <w:rsid w:val="002126ED"/>
    <w:rsid w:val="00214536"/>
    <w:rsid w:val="00214E22"/>
    <w:rsid w:val="00215FE7"/>
    <w:rsid w:val="00216481"/>
    <w:rsid w:val="00220EF1"/>
    <w:rsid w:val="00220F22"/>
    <w:rsid w:val="00221B02"/>
    <w:rsid w:val="00221E2F"/>
    <w:rsid w:val="00223311"/>
    <w:rsid w:val="0022392B"/>
    <w:rsid w:val="00223F22"/>
    <w:rsid w:val="0022452A"/>
    <w:rsid w:val="00224B58"/>
    <w:rsid w:val="00225166"/>
    <w:rsid w:val="002262D2"/>
    <w:rsid w:val="002271C5"/>
    <w:rsid w:val="00227244"/>
    <w:rsid w:val="00230C92"/>
    <w:rsid w:val="00232C22"/>
    <w:rsid w:val="00233772"/>
    <w:rsid w:val="00234120"/>
    <w:rsid w:val="0023435F"/>
    <w:rsid w:val="0023512E"/>
    <w:rsid w:val="00237117"/>
    <w:rsid w:val="002375DB"/>
    <w:rsid w:val="002377CB"/>
    <w:rsid w:val="002379D7"/>
    <w:rsid w:val="002405AB"/>
    <w:rsid w:val="00241990"/>
    <w:rsid w:val="0024228D"/>
    <w:rsid w:val="002422D3"/>
    <w:rsid w:val="00242D6F"/>
    <w:rsid w:val="002438D5"/>
    <w:rsid w:val="002446F7"/>
    <w:rsid w:val="002504BF"/>
    <w:rsid w:val="00250E07"/>
    <w:rsid w:val="00250FD4"/>
    <w:rsid w:val="002511C9"/>
    <w:rsid w:val="00254374"/>
    <w:rsid w:val="0025498D"/>
    <w:rsid w:val="00254E39"/>
    <w:rsid w:val="00255F4D"/>
    <w:rsid w:val="002607F2"/>
    <w:rsid w:val="002612F5"/>
    <w:rsid w:val="00262F59"/>
    <w:rsid w:val="002636DC"/>
    <w:rsid w:val="00263FA5"/>
    <w:rsid w:val="00264CEF"/>
    <w:rsid w:val="0026524C"/>
    <w:rsid w:val="00265F54"/>
    <w:rsid w:val="00267365"/>
    <w:rsid w:val="00267819"/>
    <w:rsid w:val="00267AE9"/>
    <w:rsid w:val="00271B5C"/>
    <w:rsid w:val="00271F54"/>
    <w:rsid w:val="00273ACC"/>
    <w:rsid w:val="00274079"/>
    <w:rsid w:val="002751BC"/>
    <w:rsid w:val="00275C9F"/>
    <w:rsid w:val="00276BFB"/>
    <w:rsid w:val="00276C68"/>
    <w:rsid w:val="00277795"/>
    <w:rsid w:val="002815BB"/>
    <w:rsid w:val="00282861"/>
    <w:rsid w:val="002837CD"/>
    <w:rsid w:val="0028463C"/>
    <w:rsid w:val="00284A50"/>
    <w:rsid w:val="00285067"/>
    <w:rsid w:val="002851BA"/>
    <w:rsid w:val="00285782"/>
    <w:rsid w:val="0028651C"/>
    <w:rsid w:val="00286F23"/>
    <w:rsid w:val="002870B1"/>
    <w:rsid w:val="00287BCD"/>
    <w:rsid w:val="00290904"/>
    <w:rsid w:val="00290DBC"/>
    <w:rsid w:val="00293ED1"/>
    <w:rsid w:val="002940DF"/>
    <w:rsid w:val="00294C9E"/>
    <w:rsid w:val="002952C7"/>
    <w:rsid w:val="00295926"/>
    <w:rsid w:val="00295C9B"/>
    <w:rsid w:val="0029739E"/>
    <w:rsid w:val="002A11E7"/>
    <w:rsid w:val="002A144D"/>
    <w:rsid w:val="002A15BE"/>
    <w:rsid w:val="002A1B0A"/>
    <w:rsid w:val="002A2A04"/>
    <w:rsid w:val="002A2EAC"/>
    <w:rsid w:val="002A3438"/>
    <w:rsid w:val="002A35DC"/>
    <w:rsid w:val="002A3D68"/>
    <w:rsid w:val="002A449C"/>
    <w:rsid w:val="002A4A6F"/>
    <w:rsid w:val="002A6F2E"/>
    <w:rsid w:val="002A75E9"/>
    <w:rsid w:val="002A7614"/>
    <w:rsid w:val="002A7863"/>
    <w:rsid w:val="002B0E25"/>
    <w:rsid w:val="002B1A0A"/>
    <w:rsid w:val="002B1B73"/>
    <w:rsid w:val="002B2D37"/>
    <w:rsid w:val="002B2E34"/>
    <w:rsid w:val="002B3775"/>
    <w:rsid w:val="002B3B6B"/>
    <w:rsid w:val="002B3F92"/>
    <w:rsid w:val="002B45DC"/>
    <w:rsid w:val="002B5033"/>
    <w:rsid w:val="002B5C8E"/>
    <w:rsid w:val="002B660F"/>
    <w:rsid w:val="002B7993"/>
    <w:rsid w:val="002C1B76"/>
    <w:rsid w:val="002C33A4"/>
    <w:rsid w:val="002C4EDE"/>
    <w:rsid w:val="002C5CD6"/>
    <w:rsid w:val="002C6D1F"/>
    <w:rsid w:val="002C733C"/>
    <w:rsid w:val="002C7F57"/>
    <w:rsid w:val="002D0CBE"/>
    <w:rsid w:val="002D0EDC"/>
    <w:rsid w:val="002D2212"/>
    <w:rsid w:val="002D54A7"/>
    <w:rsid w:val="002D7289"/>
    <w:rsid w:val="002D7B67"/>
    <w:rsid w:val="002E04B9"/>
    <w:rsid w:val="002E07CE"/>
    <w:rsid w:val="002E2915"/>
    <w:rsid w:val="002E2A30"/>
    <w:rsid w:val="002E377E"/>
    <w:rsid w:val="002E3DE6"/>
    <w:rsid w:val="002E3E15"/>
    <w:rsid w:val="002E4934"/>
    <w:rsid w:val="002E4991"/>
    <w:rsid w:val="002E5192"/>
    <w:rsid w:val="002E541E"/>
    <w:rsid w:val="002E5656"/>
    <w:rsid w:val="002E5F79"/>
    <w:rsid w:val="002E5F7F"/>
    <w:rsid w:val="002E60F1"/>
    <w:rsid w:val="002E662C"/>
    <w:rsid w:val="002E69C3"/>
    <w:rsid w:val="002E6D6A"/>
    <w:rsid w:val="002E77A3"/>
    <w:rsid w:val="002F0298"/>
    <w:rsid w:val="002F0495"/>
    <w:rsid w:val="002F0777"/>
    <w:rsid w:val="002F09B2"/>
    <w:rsid w:val="002F16C3"/>
    <w:rsid w:val="002F1B93"/>
    <w:rsid w:val="002F3402"/>
    <w:rsid w:val="002F3433"/>
    <w:rsid w:val="002F414E"/>
    <w:rsid w:val="002F4263"/>
    <w:rsid w:val="002F4279"/>
    <w:rsid w:val="002F4F4B"/>
    <w:rsid w:val="002F51D0"/>
    <w:rsid w:val="002F5308"/>
    <w:rsid w:val="002F5922"/>
    <w:rsid w:val="002F5FA0"/>
    <w:rsid w:val="002F6C01"/>
    <w:rsid w:val="002F7856"/>
    <w:rsid w:val="003003F1"/>
    <w:rsid w:val="00300B8C"/>
    <w:rsid w:val="00300EF6"/>
    <w:rsid w:val="00301B8F"/>
    <w:rsid w:val="00301C74"/>
    <w:rsid w:val="00302547"/>
    <w:rsid w:val="0030272E"/>
    <w:rsid w:val="0030362C"/>
    <w:rsid w:val="0030391B"/>
    <w:rsid w:val="003045A6"/>
    <w:rsid w:val="003047BA"/>
    <w:rsid w:val="00305023"/>
    <w:rsid w:val="00305524"/>
    <w:rsid w:val="003063CF"/>
    <w:rsid w:val="00307951"/>
    <w:rsid w:val="00307B58"/>
    <w:rsid w:val="00307FA1"/>
    <w:rsid w:val="003116F3"/>
    <w:rsid w:val="0031562C"/>
    <w:rsid w:val="003168F6"/>
    <w:rsid w:val="00316DED"/>
    <w:rsid w:val="00317396"/>
    <w:rsid w:val="0032008B"/>
    <w:rsid w:val="0032067D"/>
    <w:rsid w:val="003219A3"/>
    <w:rsid w:val="0032222D"/>
    <w:rsid w:val="00322376"/>
    <w:rsid w:val="00322728"/>
    <w:rsid w:val="00322828"/>
    <w:rsid w:val="00322D03"/>
    <w:rsid w:val="00322FC2"/>
    <w:rsid w:val="00323349"/>
    <w:rsid w:val="00324091"/>
    <w:rsid w:val="0032526F"/>
    <w:rsid w:val="00325D6D"/>
    <w:rsid w:val="003263A4"/>
    <w:rsid w:val="003273A0"/>
    <w:rsid w:val="00327B0A"/>
    <w:rsid w:val="00331B37"/>
    <w:rsid w:val="00331C0A"/>
    <w:rsid w:val="00332958"/>
    <w:rsid w:val="00333363"/>
    <w:rsid w:val="00334016"/>
    <w:rsid w:val="00334124"/>
    <w:rsid w:val="00334CEB"/>
    <w:rsid w:val="00340B18"/>
    <w:rsid w:val="00341BF7"/>
    <w:rsid w:val="00341D09"/>
    <w:rsid w:val="003420F5"/>
    <w:rsid w:val="003430E0"/>
    <w:rsid w:val="00343207"/>
    <w:rsid w:val="0034409D"/>
    <w:rsid w:val="00344552"/>
    <w:rsid w:val="00344F0C"/>
    <w:rsid w:val="00345CA4"/>
    <w:rsid w:val="00346058"/>
    <w:rsid w:val="00346FA6"/>
    <w:rsid w:val="003506D2"/>
    <w:rsid w:val="00350731"/>
    <w:rsid w:val="00350EA1"/>
    <w:rsid w:val="00351B12"/>
    <w:rsid w:val="0035303D"/>
    <w:rsid w:val="003541E6"/>
    <w:rsid w:val="00354A5C"/>
    <w:rsid w:val="00355825"/>
    <w:rsid w:val="00355E9E"/>
    <w:rsid w:val="0035667E"/>
    <w:rsid w:val="00356F65"/>
    <w:rsid w:val="00357199"/>
    <w:rsid w:val="00357FD7"/>
    <w:rsid w:val="00361BAF"/>
    <w:rsid w:val="003623DF"/>
    <w:rsid w:val="00363A49"/>
    <w:rsid w:val="00363EF0"/>
    <w:rsid w:val="003643B8"/>
    <w:rsid w:val="00364D0B"/>
    <w:rsid w:val="00365133"/>
    <w:rsid w:val="00365279"/>
    <w:rsid w:val="00367C8C"/>
    <w:rsid w:val="00367CDE"/>
    <w:rsid w:val="003708CB"/>
    <w:rsid w:val="00370B5D"/>
    <w:rsid w:val="00371136"/>
    <w:rsid w:val="00372375"/>
    <w:rsid w:val="00372528"/>
    <w:rsid w:val="0037258A"/>
    <w:rsid w:val="0037279E"/>
    <w:rsid w:val="00373622"/>
    <w:rsid w:val="00374244"/>
    <w:rsid w:val="0037503A"/>
    <w:rsid w:val="003774F6"/>
    <w:rsid w:val="003779C9"/>
    <w:rsid w:val="00377C46"/>
    <w:rsid w:val="00377DBC"/>
    <w:rsid w:val="00377F5C"/>
    <w:rsid w:val="0038030A"/>
    <w:rsid w:val="003808CB"/>
    <w:rsid w:val="00380F5C"/>
    <w:rsid w:val="00382FA6"/>
    <w:rsid w:val="00385040"/>
    <w:rsid w:val="00385537"/>
    <w:rsid w:val="00385B8A"/>
    <w:rsid w:val="003864B1"/>
    <w:rsid w:val="003905C3"/>
    <w:rsid w:val="003910BC"/>
    <w:rsid w:val="003912B0"/>
    <w:rsid w:val="00391680"/>
    <w:rsid w:val="00391ADA"/>
    <w:rsid w:val="0039296B"/>
    <w:rsid w:val="00393A80"/>
    <w:rsid w:val="00393AE3"/>
    <w:rsid w:val="00393D38"/>
    <w:rsid w:val="00393EC9"/>
    <w:rsid w:val="00394B3B"/>
    <w:rsid w:val="0039574A"/>
    <w:rsid w:val="00395E1C"/>
    <w:rsid w:val="00395FA1"/>
    <w:rsid w:val="00397BC2"/>
    <w:rsid w:val="00397E29"/>
    <w:rsid w:val="003A0437"/>
    <w:rsid w:val="003A0964"/>
    <w:rsid w:val="003A17F0"/>
    <w:rsid w:val="003A2113"/>
    <w:rsid w:val="003A26F2"/>
    <w:rsid w:val="003A3607"/>
    <w:rsid w:val="003A3A9B"/>
    <w:rsid w:val="003A3C32"/>
    <w:rsid w:val="003A41F4"/>
    <w:rsid w:val="003A544C"/>
    <w:rsid w:val="003A56B9"/>
    <w:rsid w:val="003A5EA4"/>
    <w:rsid w:val="003A785E"/>
    <w:rsid w:val="003B100F"/>
    <w:rsid w:val="003B1015"/>
    <w:rsid w:val="003B2A4B"/>
    <w:rsid w:val="003B2AD6"/>
    <w:rsid w:val="003B2F70"/>
    <w:rsid w:val="003B304C"/>
    <w:rsid w:val="003B3E4D"/>
    <w:rsid w:val="003B400B"/>
    <w:rsid w:val="003B4254"/>
    <w:rsid w:val="003B429F"/>
    <w:rsid w:val="003B4563"/>
    <w:rsid w:val="003B65CD"/>
    <w:rsid w:val="003B67B1"/>
    <w:rsid w:val="003C04AB"/>
    <w:rsid w:val="003C0643"/>
    <w:rsid w:val="003C2603"/>
    <w:rsid w:val="003C48E7"/>
    <w:rsid w:val="003C4D00"/>
    <w:rsid w:val="003C5009"/>
    <w:rsid w:val="003C6DA2"/>
    <w:rsid w:val="003C7D40"/>
    <w:rsid w:val="003C7D53"/>
    <w:rsid w:val="003D0921"/>
    <w:rsid w:val="003D10DE"/>
    <w:rsid w:val="003D19E2"/>
    <w:rsid w:val="003D3AD8"/>
    <w:rsid w:val="003D4AE6"/>
    <w:rsid w:val="003D4CD5"/>
    <w:rsid w:val="003D53A5"/>
    <w:rsid w:val="003D57E3"/>
    <w:rsid w:val="003D5A37"/>
    <w:rsid w:val="003D6A7A"/>
    <w:rsid w:val="003D76F5"/>
    <w:rsid w:val="003D7AAB"/>
    <w:rsid w:val="003E0B75"/>
    <w:rsid w:val="003E151B"/>
    <w:rsid w:val="003E1CC0"/>
    <w:rsid w:val="003E225E"/>
    <w:rsid w:val="003E25EB"/>
    <w:rsid w:val="003E34E3"/>
    <w:rsid w:val="003E3DB9"/>
    <w:rsid w:val="003E53B2"/>
    <w:rsid w:val="003E6E3D"/>
    <w:rsid w:val="003F0575"/>
    <w:rsid w:val="003F058F"/>
    <w:rsid w:val="003F06E4"/>
    <w:rsid w:val="003F0E09"/>
    <w:rsid w:val="003F0E87"/>
    <w:rsid w:val="003F1125"/>
    <w:rsid w:val="003F12E2"/>
    <w:rsid w:val="003F1421"/>
    <w:rsid w:val="003F3721"/>
    <w:rsid w:val="003F3767"/>
    <w:rsid w:val="003F38EB"/>
    <w:rsid w:val="003F4784"/>
    <w:rsid w:val="003F5134"/>
    <w:rsid w:val="003F52EB"/>
    <w:rsid w:val="003F5C87"/>
    <w:rsid w:val="003F63D1"/>
    <w:rsid w:val="003F7A51"/>
    <w:rsid w:val="00400111"/>
    <w:rsid w:val="00400242"/>
    <w:rsid w:val="00400338"/>
    <w:rsid w:val="00400510"/>
    <w:rsid w:val="004006C9"/>
    <w:rsid w:val="004007E6"/>
    <w:rsid w:val="00401702"/>
    <w:rsid w:val="00401A05"/>
    <w:rsid w:val="00402146"/>
    <w:rsid w:val="004028A3"/>
    <w:rsid w:val="004028D0"/>
    <w:rsid w:val="0040423B"/>
    <w:rsid w:val="00404484"/>
    <w:rsid w:val="00404616"/>
    <w:rsid w:val="00404D2E"/>
    <w:rsid w:val="00410C40"/>
    <w:rsid w:val="0041136A"/>
    <w:rsid w:val="004115BF"/>
    <w:rsid w:val="00411C56"/>
    <w:rsid w:val="00411D50"/>
    <w:rsid w:val="00413CEA"/>
    <w:rsid w:val="00414527"/>
    <w:rsid w:val="00414C1B"/>
    <w:rsid w:val="004152B9"/>
    <w:rsid w:val="00417EC8"/>
    <w:rsid w:val="00420521"/>
    <w:rsid w:val="00420791"/>
    <w:rsid w:val="004208C1"/>
    <w:rsid w:val="00420F7E"/>
    <w:rsid w:val="00423290"/>
    <w:rsid w:val="00424461"/>
    <w:rsid w:val="00425FD4"/>
    <w:rsid w:val="0042637F"/>
    <w:rsid w:val="004265C3"/>
    <w:rsid w:val="00426C5D"/>
    <w:rsid w:val="004302BB"/>
    <w:rsid w:val="0043074B"/>
    <w:rsid w:val="00433B39"/>
    <w:rsid w:val="00433D7F"/>
    <w:rsid w:val="00434873"/>
    <w:rsid w:val="00434F7E"/>
    <w:rsid w:val="0043584D"/>
    <w:rsid w:val="004360BC"/>
    <w:rsid w:val="00436593"/>
    <w:rsid w:val="00436E21"/>
    <w:rsid w:val="00437223"/>
    <w:rsid w:val="0043789F"/>
    <w:rsid w:val="00437DF4"/>
    <w:rsid w:val="004400CD"/>
    <w:rsid w:val="004402A4"/>
    <w:rsid w:val="004408ED"/>
    <w:rsid w:val="00441503"/>
    <w:rsid w:val="0044441A"/>
    <w:rsid w:val="00444C46"/>
    <w:rsid w:val="00444F5D"/>
    <w:rsid w:val="004453BF"/>
    <w:rsid w:val="004453EF"/>
    <w:rsid w:val="0044656B"/>
    <w:rsid w:val="00446AC1"/>
    <w:rsid w:val="00450923"/>
    <w:rsid w:val="00451873"/>
    <w:rsid w:val="00451DBD"/>
    <w:rsid w:val="0045268E"/>
    <w:rsid w:val="0045372E"/>
    <w:rsid w:val="00453C3C"/>
    <w:rsid w:val="0045510E"/>
    <w:rsid w:val="004558C1"/>
    <w:rsid w:val="00457637"/>
    <w:rsid w:val="00460268"/>
    <w:rsid w:val="00461704"/>
    <w:rsid w:val="00462D25"/>
    <w:rsid w:val="004631AE"/>
    <w:rsid w:val="00463D3B"/>
    <w:rsid w:val="004648CC"/>
    <w:rsid w:val="0046491C"/>
    <w:rsid w:val="004653F6"/>
    <w:rsid w:val="00465F1F"/>
    <w:rsid w:val="004663C8"/>
    <w:rsid w:val="00466479"/>
    <w:rsid w:val="0046753B"/>
    <w:rsid w:val="00467BCA"/>
    <w:rsid w:val="00471189"/>
    <w:rsid w:val="00472F95"/>
    <w:rsid w:val="00473C6F"/>
    <w:rsid w:val="00474827"/>
    <w:rsid w:val="00475989"/>
    <w:rsid w:val="00476032"/>
    <w:rsid w:val="0047610F"/>
    <w:rsid w:val="004763D0"/>
    <w:rsid w:val="0047649D"/>
    <w:rsid w:val="004774F8"/>
    <w:rsid w:val="00477B2D"/>
    <w:rsid w:val="00481976"/>
    <w:rsid w:val="00482602"/>
    <w:rsid w:val="00482E1E"/>
    <w:rsid w:val="0048444A"/>
    <w:rsid w:val="0048444B"/>
    <w:rsid w:val="0048483F"/>
    <w:rsid w:val="00485015"/>
    <w:rsid w:val="00486746"/>
    <w:rsid w:val="0048687A"/>
    <w:rsid w:val="00486E52"/>
    <w:rsid w:val="00490576"/>
    <w:rsid w:val="00490C67"/>
    <w:rsid w:val="004912C1"/>
    <w:rsid w:val="00491C62"/>
    <w:rsid w:val="004925DF"/>
    <w:rsid w:val="004929C2"/>
    <w:rsid w:val="00492C5D"/>
    <w:rsid w:val="00493542"/>
    <w:rsid w:val="0049376D"/>
    <w:rsid w:val="00493B33"/>
    <w:rsid w:val="004945CF"/>
    <w:rsid w:val="004948C3"/>
    <w:rsid w:val="00494A21"/>
    <w:rsid w:val="00494A67"/>
    <w:rsid w:val="00494FA8"/>
    <w:rsid w:val="004953EC"/>
    <w:rsid w:val="0049577E"/>
    <w:rsid w:val="004960ED"/>
    <w:rsid w:val="0049736D"/>
    <w:rsid w:val="00497AB7"/>
    <w:rsid w:val="004A0A21"/>
    <w:rsid w:val="004A0DFD"/>
    <w:rsid w:val="004A0FB0"/>
    <w:rsid w:val="004A3F9D"/>
    <w:rsid w:val="004A531D"/>
    <w:rsid w:val="004A5788"/>
    <w:rsid w:val="004A614F"/>
    <w:rsid w:val="004A627A"/>
    <w:rsid w:val="004A6338"/>
    <w:rsid w:val="004A72A2"/>
    <w:rsid w:val="004A7980"/>
    <w:rsid w:val="004B0032"/>
    <w:rsid w:val="004B01FD"/>
    <w:rsid w:val="004B0F21"/>
    <w:rsid w:val="004B16ED"/>
    <w:rsid w:val="004B18C4"/>
    <w:rsid w:val="004B27C4"/>
    <w:rsid w:val="004B3C2B"/>
    <w:rsid w:val="004B3F3E"/>
    <w:rsid w:val="004B4855"/>
    <w:rsid w:val="004B52D7"/>
    <w:rsid w:val="004B56D7"/>
    <w:rsid w:val="004B5EF4"/>
    <w:rsid w:val="004B5F5B"/>
    <w:rsid w:val="004B6177"/>
    <w:rsid w:val="004B6971"/>
    <w:rsid w:val="004B6AE6"/>
    <w:rsid w:val="004B6C0C"/>
    <w:rsid w:val="004B71D9"/>
    <w:rsid w:val="004C02C6"/>
    <w:rsid w:val="004C07C1"/>
    <w:rsid w:val="004C1969"/>
    <w:rsid w:val="004C2616"/>
    <w:rsid w:val="004C2653"/>
    <w:rsid w:val="004C2661"/>
    <w:rsid w:val="004C2BF1"/>
    <w:rsid w:val="004C3857"/>
    <w:rsid w:val="004C3B20"/>
    <w:rsid w:val="004C4489"/>
    <w:rsid w:val="004C52F8"/>
    <w:rsid w:val="004C532C"/>
    <w:rsid w:val="004C5C16"/>
    <w:rsid w:val="004C5E98"/>
    <w:rsid w:val="004C7414"/>
    <w:rsid w:val="004C76A1"/>
    <w:rsid w:val="004C7992"/>
    <w:rsid w:val="004D0308"/>
    <w:rsid w:val="004D07BD"/>
    <w:rsid w:val="004D0E07"/>
    <w:rsid w:val="004D2491"/>
    <w:rsid w:val="004D26C1"/>
    <w:rsid w:val="004D36B6"/>
    <w:rsid w:val="004D3711"/>
    <w:rsid w:val="004D40F1"/>
    <w:rsid w:val="004D453A"/>
    <w:rsid w:val="004D4C20"/>
    <w:rsid w:val="004D70E5"/>
    <w:rsid w:val="004E1501"/>
    <w:rsid w:val="004E2006"/>
    <w:rsid w:val="004E2684"/>
    <w:rsid w:val="004E3425"/>
    <w:rsid w:val="004E342C"/>
    <w:rsid w:val="004E3C87"/>
    <w:rsid w:val="004E44D2"/>
    <w:rsid w:val="004E452E"/>
    <w:rsid w:val="004E4729"/>
    <w:rsid w:val="004E48E5"/>
    <w:rsid w:val="004E575F"/>
    <w:rsid w:val="004E594F"/>
    <w:rsid w:val="004E5A6E"/>
    <w:rsid w:val="004E6B5E"/>
    <w:rsid w:val="004E6E99"/>
    <w:rsid w:val="004E7130"/>
    <w:rsid w:val="004F01FB"/>
    <w:rsid w:val="004F05A0"/>
    <w:rsid w:val="004F1ACB"/>
    <w:rsid w:val="004F29DE"/>
    <w:rsid w:val="004F3255"/>
    <w:rsid w:val="004F44D7"/>
    <w:rsid w:val="004F4D62"/>
    <w:rsid w:val="004F621D"/>
    <w:rsid w:val="004F6AD9"/>
    <w:rsid w:val="004F6B9D"/>
    <w:rsid w:val="004F7358"/>
    <w:rsid w:val="004F7E76"/>
    <w:rsid w:val="005003FA"/>
    <w:rsid w:val="005008EB"/>
    <w:rsid w:val="00501691"/>
    <w:rsid w:val="0050255D"/>
    <w:rsid w:val="005026C3"/>
    <w:rsid w:val="00502A7B"/>
    <w:rsid w:val="00502F87"/>
    <w:rsid w:val="00503764"/>
    <w:rsid w:val="00504019"/>
    <w:rsid w:val="00504EB4"/>
    <w:rsid w:val="0050605A"/>
    <w:rsid w:val="005069B5"/>
    <w:rsid w:val="005076AE"/>
    <w:rsid w:val="0050798E"/>
    <w:rsid w:val="00507EAC"/>
    <w:rsid w:val="00510917"/>
    <w:rsid w:val="0051094D"/>
    <w:rsid w:val="00511F39"/>
    <w:rsid w:val="005129A6"/>
    <w:rsid w:val="00512C72"/>
    <w:rsid w:val="00512D37"/>
    <w:rsid w:val="00513E3D"/>
    <w:rsid w:val="00514302"/>
    <w:rsid w:val="00514542"/>
    <w:rsid w:val="005148F5"/>
    <w:rsid w:val="0051508C"/>
    <w:rsid w:val="0051609E"/>
    <w:rsid w:val="0051768B"/>
    <w:rsid w:val="00520877"/>
    <w:rsid w:val="0052216D"/>
    <w:rsid w:val="00522634"/>
    <w:rsid w:val="00522936"/>
    <w:rsid w:val="005232AF"/>
    <w:rsid w:val="0052385E"/>
    <w:rsid w:val="00523A54"/>
    <w:rsid w:val="0052486B"/>
    <w:rsid w:val="0052490C"/>
    <w:rsid w:val="00525957"/>
    <w:rsid w:val="00525A8A"/>
    <w:rsid w:val="00525F5A"/>
    <w:rsid w:val="00526032"/>
    <w:rsid w:val="00526908"/>
    <w:rsid w:val="00526EE3"/>
    <w:rsid w:val="00527332"/>
    <w:rsid w:val="0053010F"/>
    <w:rsid w:val="0053034B"/>
    <w:rsid w:val="00530C04"/>
    <w:rsid w:val="0053140F"/>
    <w:rsid w:val="00532034"/>
    <w:rsid w:val="00533C53"/>
    <w:rsid w:val="00534686"/>
    <w:rsid w:val="00535ED1"/>
    <w:rsid w:val="00537520"/>
    <w:rsid w:val="00537836"/>
    <w:rsid w:val="00537EF7"/>
    <w:rsid w:val="00540102"/>
    <w:rsid w:val="00540ABB"/>
    <w:rsid w:val="005412BA"/>
    <w:rsid w:val="00541BA4"/>
    <w:rsid w:val="00544E83"/>
    <w:rsid w:val="005454FF"/>
    <w:rsid w:val="005457D2"/>
    <w:rsid w:val="00545951"/>
    <w:rsid w:val="00545F29"/>
    <w:rsid w:val="0054601C"/>
    <w:rsid w:val="005465B1"/>
    <w:rsid w:val="00546749"/>
    <w:rsid w:val="00546B56"/>
    <w:rsid w:val="005472A6"/>
    <w:rsid w:val="0054731B"/>
    <w:rsid w:val="00547767"/>
    <w:rsid w:val="0055084F"/>
    <w:rsid w:val="005516F3"/>
    <w:rsid w:val="00551ACF"/>
    <w:rsid w:val="00554560"/>
    <w:rsid w:val="005546A9"/>
    <w:rsid w:val="00555D6F"/>
    <w:rsid w:val="0055616B"/>
    <w:rsid w:val="00560166"/>
    <w:rsid w:val="0056060A"/>
    <w:rsid w:val="00561380"/>
    <w:rsid w:val="00562196"/>
    <w:rsid w:val="005623C4"/>
    <w:rsid w:val="00563AB3"/>
    <w:rsid w:val="00564648"/>
    <w:rsid w:val="00565DB1"/>
    <w:rsid w:val="00565F74"/>
    <w:rsid w:val="00567922"/>
    <w:rsid w:val="005705ED"/>
    <w:rsid w:val="00572F26"/>
    <w:rsid w:val="0057466D"/>
    <w:rsid w:val="00574D18"/>
    <w:rsid w:val="0057626F"/>
    <w:rsid w:val="005764EF"/>
    <w:rsid w:val="00580011"/>
    <w:rsid w:val="0058045A"/>
    <w:rsid w:val="005811CE"/>
    <w:rsid w:val="005815B8"/>
    <w:rsid w:val="005819CC"/>
    <w:rsid w:val="00582949"/>
    <w:rsid w:val="00582FD9"/>
    <w:rsid w:val="00586695"/>
    <w:rsid w:val="00586802"/>
    <w:rsid w:val="00586907"/>
    <w:rsid w:val="005871BA"/>
    <w:rsid w:val="005872F0"/>
    <w:rsid w:val="00587691"/>
    <w:rsid w:val="0058792C"/>
    <w:rsid w:val="005928F2"/>
    <w:rsid w:val="00593E07"/>
    <w:rsid w:val="00594C36"/>
    <w:rsid w:val="00597203"/>
    <w:rsid w:val="0059720D"/>
    <w:rsid w:val="005A0E7A"/>
    <w:rsid w:val="005A1011"/>
    <w:rsid w:val="005A1076"/>
    <w:rsid w:val="005A1110"/>
    <w:rsid w:val="005A266E"/>
    <w:rsid w:val="005A2B19"/>
    <w:rsid w:val="005A2E3A"/>
    <w:rsid w:val="005A40B5"/>
    <w:rsid w:val="005A4655"/>
    <w:rsid w:val="005A4C69"/>
    <w:rsid w:val="005A5194"/>
    <w:rsid w:val="005A57BC"/>
    <w:rsid w:val="005B074F"/>
    <w:rsid w:val="005B0847"/>
    <w:rsid w:val="005B0B6A"/>
    <w:rsid w:val="005B12CD"/>
    <w:rsid w:val="005B17ED"/>
    <w:rsid w:val="005B34D5"/>
    <w:rsid w:val="005B3878"/>
    <w:rsid w:val="005B42CC"/>
    <w:rsid w:val="005B4DF0"/>
    <w:rsid w:val="005B54BA"/>
    <w:rsid w:val="005B5A57"/>
    <w:rsid w:val="005B65AD"/>
    <w:rsid w:val="005B65DA"/>
    <w:rsid w:val="005B6F81"/>
    <w:rsid w:val="005B7DA7"/>
    <w:rsid w:val="005C0333"/>
    <w:rsid w:val="005C0B57"/>
    <w:rsid w:val="005C1DCB"/>
    <w:rsid w:val="005C2549"/>
    <w:rsid w:val="005C27A6"/>
    <w:rsid w:val="005C2D9B"/>
    <w:rsid w:val="005C325D"/>
    <w:rsid w:val="005C3591"/>
    <w:rsid w:val="005C3D80"/>
    <w:rsid w:val="005C4999"/>
    <w:rsid w:val="005C5603"/>
    <w:rsid w:val="005C56AB"/>
    <w:rsid w:val="005C689D"/>
    <w:rsid w:val="005D225F"/>
    <w:rsid w:val="005D36B2"/>
    <w:rsid w:val="005D55DA"/>
    <w:rsid w:val="005D5840"/>
    <w:rsid w:val="005D5D01"/>
    <w:rsid w:val="005D5F54"/>
    <w:rsid w:val="005D655B"/>
    <w:rsid w:val="005D65E2"/>
    <w:rsid w:val="005D7666"/>
    <w:rsid w:val="005E2C87"/>
    <w:rsid w:val="005E3077"/>
    <w:rsid w:val="005E3A86"/>
    <w:rsid w:val="005E467E"/>
    <w:rsid w:val="005E5332"/>
    <w:rsid w:val="005E6C53"/>
    <w:rsid w:val="005E74E0"/>
    <w:rsid w:val="005F0594"/>
    <w:rsid w:val="005F162F"/>
    <w:rsid w:val="005F1A3C"/>
    <w:rsid w:val="005F233B"/>
    <w:rsid w:val="005F32D5"/>
    <w:rsid w:val="005F3777"/>
    <w:rsid w:val="005F39BB"/>
    <w:rsid w:val="005F52EE"/>
    <w:rsid w:val="005F5B36"/>
    <w:rsid w:val="005F6554"/>
    <w:rsid w:val="0060026E"/>
    <w:rsid w:val="006002C7"/>
    <w:rsid w:val="006004D5"/>
    <w:rsid w:val="00600D02"/>
    <w:rsid w:val="00601527"/>
    <w:rsid w:val="00601880"/>
    <w:rsid w:val="00602CE2"/>
    <w:rsid w:val="00603979"/>
    <w:rsid w:val="00604EB4"/>
    <w:rsid w:val="00605ADF"/>
    <w:rsid w:val="00605BC8"/>
    <w:rsid w:val="0060747F"/>
    <w:rsid w:val="00607610"/>
    <w:rsid w:val="00610917"/>
    <w:rsid w:val="0061138A"/>
    <w:rsid w:val="006126FB"/>
    <w:rsid w:val="00612B92"/>
    <w:rsid w:val="00613B23"/>
    <w:rsid w:val="00613DFC"/>
    <w:rsid w:val="006140E4"/>
    <w:rsid w:val="006143CD"/>
    <w:rsid w:val="00615474"/>
    <w:rsid w:val="00615C93"/>
    <w:rsid w:val="00616139"/>
    <w:rsid w:val="006164A6"/>
    <w:rsid w:val="006172C8"/>
    <w:rsid w:val="006175C3"/>
    <w:rsid w:val="00620259"/>
    <w:rsid w:val="00620602"/>
    <w:rsid w:val="00621C2C"/>
    <w:rsid w:val="00623584"/>
    <w:rsid w:val="006239C8"/>
    <w:rsid w:val="0062466A"/>
    <w:rsid w:val="00624EE0"/>
    <w:rsid w:val="006252AA"/>
    <w:rsid w:val="006255E8"/>
    <w:rsid w:val="00625797"/>
    <w:rsid w:val="006257AC"/>
    <w:rsid w:val="00626AC6"/>
    <w:rsid w:val="0062785C"/>
    <w:rsid w:val="006306BA"/>
    <w:rsid w:val="00632161"/>
    <w:rsid w:val="00632197"/>
    <w:rsid w:val="00632BFE"/>
    <w:rsid w:val="006339BC"/>
    <w:rsid w:val="00637421"/>
    <w:rsid w:val="0064022A"/>
    <w:rsid w:val="006402BD"/>
    <w:rsid w:val="00642145"/>
    <w:rsid w:val="00642AFD"/>
    <w:rsid w:val="00643826"/>
    <w:rsid w:val="00643C74"/>
    <w:rsid w:val="00644873"/>
    <w:rsid w:val="00644DCD"/>
    <w:rsid w:val="006450C8"/>
    <w:rsid w:val="00645759"/>
    <w:rsid w:val="0064675E"/>
    <w:rsid w:val="00647E36"/>
    <w:rsid w:val="00650AB4"/>
    <w:rsid w:val="00651EF8"/>
    <w:rsid w:val="00652188"/>
    <w:rsid w:val="006525B8"/>
    <w:rsid w:val="00652E47"/>
    <w:rsid w:val="00653E06"/>
    <w:rsid w:val="006541B0"/>
    <w:rsid w:val="00654763"/>
    <w:rsid w:val="006548A8"/>
    <w:rsid w:val="00656A5E"/>
    <w:rsid w:val="00657339"/>
    <w:rsid w:val="00657EE7"/>
    <w:rsid w:val="00661405"/>
    <w:rsid w:val="00661429"/>
    <w:rsid w:val="00661FA5"/>
    <w:rsid w:val="00662663"/>
    <w:rsid w:val="00662A67"/>
    <w:rsid w:val="00664367"/>
    <w:rsid w:val="006651E0"/>
    <w:rsid w:val="006659D8"/>
    <w:rsid w:val="006660A4"/>
    <w:rsid w:val="00667131"/>
    <w:rsid w:val="006674D3"/>
    <w:rsid w:val="00670142"/>
    <w:rsid w:val="00671E89"/>
    <w:rsid w:val="00672E10"/>
    <w:rsid w:val="006733C8"/>
    <w:rsid w:val="00673C0B"/>
    <w:rsid w:val="006743F9"/>
    <w:rsid w:val="006762BB"/>
    <w:rsid w:val="0068044E"/>
    <w:rsid w:val="006806FE"/>
    <w:rsid w:val="00680B98"/>
    <w:rsid w:val="006821F5"/>
    <w:rsid w:val="0068262A"/>
    <w:rsid w:val="0068311A"/>
    <w:rsid w:val="00684257"/>
    <w:rsid w:val="006876B1"/>
    <w:rsid w:val="00687B32"/>
    <w:rsid w:val="00687EFA"/>
    <w:rsid w:val="006911C4"/>
    <w:rsid w:val="00691A86"/>
    <w:rsid w:val="00692336"/>
    <w:rsid w:val="0069319D"/>
    <w:rsid w:val="00693C32"/>
    <w:rsid w:val="00693CBA"/>
    <w:rsid w:val="00694694"/>
    <w:rsid w:val="00694B71"/>
    <w:rsid w:val="00694E0F"/>
    <w:rsid w:val="00694F71"/>
    <w:rsid w:val="00695406"/>
    <w:rsid w:val="00697902"/>
    <w:rsid w:val="00697B22"/>
    <w:rsid w:val="006A014A"/>
    <w:rsid w:val="006A0312"/>
    <w:rsid w:val="006A0497"/>
    <w:rsid w:val="006A185B"/>
    <w:rsid w:val="006A3425"/>
    <w:rsid w:val="006A4926"/>
    <w:rsid w:val="006A594D"/>
    <w:rsid w:val="006A6082"/>
    <w:rsid w:val="006A71AE"/>
    <w:rsid w:val="006A71D5"/>
    <w:rsid w:val="006A74AA"/>
    <w:rsid w:val="006B1186"/>
    <w:rsid w:val="006B14C9"/>
    <w:rsid w:val="006B2017"/>
    <w:rsid w:val="006B51E6"/>
    <w:rsid w:val="006B57B0"/>
    <w:rsid w:val="006B599E"/>
    <w:rsid w:val="006B65BC"/>
    <w:rsid w:val="006B6AC3"/>
    <w:rsid w:val="006B6C4E"/>
    <w:rsid w:val="006C0073"/>
    <w:rsid w:val="006C06E2"/>
    <w:rsid w:val="006C080D"/>
    <w:rsid w:val="006C0DC0"/>
    <w:rsid w:val="006C177F"/>
    <w:rsid w:val="006C3A1E"/>
    <w:rsid w:val="006C3AC4"/>
    <w:rsid w:val="006C5B30"/>
    <w:rsid w:val="006D018C"/>
    <w:rsid w:val="006D03A6"/>
    <w:rsid w:val="006D140D"/>
    <w:rsid w:val="006D300E"/>
    <w:rsid w:val="006D49CD"/>
    <w:rsid w:val="006D5100"/>
    <w:rsid w:val="006D5315"/>
    <w:rsid w:val="006D56A6"/>
    <w:rsid w:val="006D5F05"/>
    <w:rsid w:val="006D62DE"/>
    <w:rsid w:val="006D6AC8"/>
    <w:rsid w:val="006E0E55"/>
    <w:rsid w:val="006E1609"/>
    <w:rsid w:val="006E2052"/>
    <w:rsid w:val="006E2A41"/>
    <w:rsid w:val="006E38CC"/>
    <w:rsid w:val="006E5576"/>
    <w:rsid w:val="006E59BE"/>
    <w:rsid w:val="006E5FB3"/>
    <w:rsid w:val="006E61D6"/>
    <w:rsid w:val="006E6316"/>
    <w:rsid w:val="006E65FE"/>
    <w:rsid w:val="006E7A92"/>
    <w:rsid w:val="006E7ED8"/>
    <w:rsid w:val="006F1311"/>
    <w:rsid w:val="006F16FD"/>
    <w:rsid w:val="006F1D27"/>
    <w:rsid w:val="006F40F4"/>
    <w:rsid w:val="006F48FC"/>
    <w:rsid w:val="006F5FA0"/>
    <w:rsid w:val="006F60A5"/>
    <w:rsid w:val="006F7FE2"/>
    <w:rsid w:val="0070037C"/>
    <w:rsid w:val="007003C2"/>
    <w:rsid w:val="00700456"/>
    <w:rsid w:val="0070105C"/>
    <w:rsid w:val="00702C1E"/>
    <w:rsid w:val="00702D0F"/>
    <w:rsid w:val="00704335"/>
    <w:rsid w:val="007044BB"/>
    <w:rsid w:val="00704730"/>
    <w:rsid w:val="0070567E"/>
    <w:rsid w:val="00706999"/>
    <w:rsid w:val="0070753F"/>
    <w:rsid w:val="007075D1"/>
    <w:rsid w:val="0070770E"/>
    <w:rsid w:val="007104B7"/>
    <w:rsid w:val="00711E5E"/>
    <w:rsid w:val="007129DD"/>
    <w:rsid w:val="00716395"/>
    <w:rsid w:val="00716442"/>
    <w:rsid w:val="0071718E"/>
    <w:rsid w:val="00717525"/>
    <w:rsid w:val="00717BC2"/>
    <w:rsid w:val="0072161C"/>
    <w:rsid w:val="0072187E"/>
    <w:rsid w:val="00721FEC"/>
    <w:rsid w:val="0072499B"/>
    <w:rsid w:val="00725C20"/>
    <w:rsid w:val="007302F6"/>
    <w:rsid w:val="00730D60"/>
    <w:rsid w:val="00732869"/>
    <w:rsid w:val="00732D00"/>
    <w:rsid w:val="00732DBF"/>
    <w:rsid w:val="007335B0"/>
    <w:rsid w:val="007338B0"/>
    <w:rsid w:val="00733F89"/>
    <w:rsid w:val="00734353"/>
    <w:rsid w:val="00734BA4"/>
    <w:rsid w:val="0073544C"/>
    <w:rsid w:val="00736A2E"/>
    <w:rsid w:val="00736DD0"/>
    <w:rsid w:val="00737B4A"/>
    <w:rsid w:val="00740EF4"/>
    <w:rsid w:val="007416EB"/>
    <w:rsid w:val="0074290D"/>
    <w:rsid w:val="00742FC2"/>
    <w:rsid w:val="00743907"/>
    <w:rsid w:val="00743CAA"/>
    <w:rsid w:val="007446C8"/>
    <w:rsid w:val="00744AF7"/>
    <w:rsid w:val="00745430"/>
    <w:rsid w:val="0075009C"/>
    <w:rsid w:val="00750BF8"/>
    <w:rsid w:val="00750DE2"/>
    <w:rsid w:val="007513A6"/>
    <w:rsid w:val="00753294"/>
    <w:rsid w:val="00753591"/>
    <w:rsid w:val="00754BE3"/>
    <w:rsid w:val="00755C77"/>
    <w:rsid w:val="00757FA0"/>
    <w:rsid w:val="0076117F"/>
    <w:rsid w:val="007633ED"/>
    <w:rsid w:val="00763CC0"/>
    <w:rsid w:val="0076425F"/>
    <w:rsid w:val="00764477"/>
    <w:rsid w:val="00764F34"/>
    <w:rsid w:val="007656D0"/>
    <w:rsid w:val="00766E7F"/>
    <w:rsid w:val="0076719D"/>
    <w:rsid w:val="0076730F"/>
    <w:rsid w:val="00770408"/>
    <w:rsid w:val="00770B4E"/>
    <w:rsid w:val="007717A7"/>
    <w:rsid w:val="00771DD7"/>
    <w:rsid w:val="007720B2"/>
    <w:rsid w:val="007724A7"/>
    <w:rsid w:val="00772DAE"/>
    <w:rsid w:val="0077425C"/>
    <w:rsid w:val="007745AF"/>
    <w:rsid w:val="00774E8E"/>
    <w:rsid w:val="00774F73"/>
    <w:rsid w:val="00776C32"/>
    <w:rsid w:val="007803F5"/>
    <w:rsid w:val="0078075B"/>
    <w:rsid w:val="00780A31"/>
    <w:rsid w:val="00783A31"/>
    <w:rsid w:val="00783BCA"/>
    <w:rsid w:val="00783C37"/>
    <w:rsid w:val="00783E2A"/>
    <w:rsid w:val="007853BB"/>
    <w:rsid w:val="007854FC"/>
    <w:rsid w:val="00785925"/>
    <w:rsid w:val="00785AB1"/>
    <w:rsid w:val="0078642B"/>
    <w:rsid w:val="00786639"/>
    <w:rsid w:val="00790766"/>
    <w:rsid w:val="00790F56"/>
    <w:rsid w:val="0079110A"/>
    <w:rsid w:val="00794C29"/>
    <w:rsid w:val="007961E6"/>
    <w:rsid w:val="0079630E"/>
    <w:rsid w:val="007A0C6E"/>
    <w:rsid w:val="007A1EAD"/>
    <w:rsid w:val="007A2BFA"/>
    <w:rsid w:val="007A34F1"/>
    <w:rsid w:val="007A473F"/>
    <w:rsid w:val="007A4F5B"/>
    <w:rsid w:val="007A59EB"/>
    <w:rsid w:val="007A5B74"/>
    <w:rsid w:val="007A6DBF"/>
    <w:rsid w:val="007A752C"/>
    <w:rsid w:val="007A775A"/>
    <w:rsid w:val="007B0351"/>
    <w:rsid w:val="007B06F3"/>
    <w:rsid w:val="007B0D37"/>
    <w:rsid w:val="007B2A01"/>
    <w:rsid w:val="007B3928"/>
    <w:rsid w:val="007B4543"/>
    <w:rsid w:val="007B4B2B"/>
    <w:rsid w:val="007B4D84"/>
    <w:rsid w:val="007B5E57"/>
    <w:rsid w:val="007B782C"/>
    <w:rsid w:val="007C08DB"/>
    <w:rsid w:val="007C16B8"/>
    <w:rsid w:val="007C1992"/>
    <w:rsid w:val="007C1B24"/>
    <w:rsid w:val="007C2892"/>
    <w:rsid w:val="007C3330"/>
    <w:rsid w:val="007C42B4"/>
    <w:rsid w:val="007C482B"/>
    <w:rsid w:val="007C48DF"/>
    <w:rsid w:val="007C4BA3"/>
    <w:rsid w:val="007C5CA9"/>
    <w:rsid w:val="007C5D11"/>
    <w:rsid w:val="007C62EC"/>
    <w:rsid w:val="007C6442"/>
    <w:rsid w:val="007C7533"/>
    <w:rsid w:val="007C79AD"/>
    <w:rsid w:val="007D064A"/>
    <w:rsid w:val="007D115F"/>
    <w:rsid w:val="007D1349"/>
    <w:rsid w:val="007D363B"/>
    <w:rsid w:val="007D3EA3"/>
    <w:rsid w:val="007D484C"/>
    <w:rsid w:val="007D4F98"/>
    <w:rsid w:val="007D5AD1"/>
    <w:rsid w:val="007D63A2"/>
    <w:rsid w:val="007D713C"/>
    <w:rsid w:val="007D739B"/>
    <w:rsid w:val="007E00F1"/>
    <w:rsid w:val="007E0832"/>
    <w:rsid w:val="007E0AEB"/>
    <w:rsid w:val="007E12A9"/>
    <w:rsid w:val="007E1661"/>
    <w:rsid w:val="007E1A68"/>
    <w:rsid w:val="007E2167"/>
    <w:rsid w:val="007E2F44"/>
    <w:rsid w:val="007E615F"/>
    <w:rsid w:val="007E6202"/>
    <w:rsid w:val="007E6C0F"/>
    <w:rsid w:val="007F03D4"/>
    <w:rsid w:val="007F46B6"/>
    <w:rsid w:val="007F4A3C"/>
    <w:rsid w:val="007F5966"/>
    <w:rsid w:val="007F63DE"/>
    <w:rsid w:val="007F6E6C"/>
    <w:rsid w:val="007F72CF"/>
    <w:rsid w:val="007F791A"/>
    <w:rsid w:val="007F7D50"/>
    <w:rsid w:val="007F7F42"/>
    <w:rsid w:val="00801925"/>
    <w:rsid w:val="008020C6"/>
    <w:rsid w:val="008031DC"/>
    <w:rsid w:val="00803C26"/>
    <w:rsid w:val="00803E22"/>
    <w:rsid w:val="0080422C"/>
    <w:rsid w:val="00804555"/>
    <w:rsid w:val="00804FDB"/>
    <w:rsid w:val="00805999"/>
    <w:rsid w:val="00805BCB"/>
    <w:rsid w:val="00806328"/>
    <w:rsid w:val="00806645"/>
    <w:rsid w:val="00806AE8"/>
    <w:rsid w:val="00807845"/>
    <w:rsid w:val="00807D78"/>
    <w:rsid w:val="00807F75"/>
    <w:rsid w:val="00810DCB"/>
    <w:rsid w:val="00811396"/>
    <w:rsid w:val="0081322E"/>
    <w:rsid w:val="008139FD"/>
    <w:rsid w:val="0081402F"/>
    <w:rsid w:val="008141BF"/>
    <w:rsid w:val="008175C6"/>
    <w:rsid w:val="00817E57"/>
    <w:rsid w:val="00817F54"/>
    <w:rsid w:val="008201D8"/>
    <w:rsid w:val="008206F4"/>
    <w:rsid w:val="00820758"/>
    <w:rsid w:val="00822575"/>
    <w:rsid w:val="00823532"/>
    <w:rsid w:val="00823BD0"/>
    <w:rsid w:val="008242BA"/>
    <w:rsid w:val="00824ACB"/>
    <w:rsid w:val="00824CBE"/>
    <w:rsid w:val="00824F15"/>
    <w:rsid w:val="00825195"/>
    <w:rsid w:val="00825C3D"/>
    <w:rsid w:val="0082602A"/>
    <w:rsid w:val="008278BE"/>
    <w:rsid w:val="00830D31"/>
    <w:rsid w:val="00830E02"/>
    <w:rsid w:val="00832203"/>
    <w:rsid w:val="008326E0"/>
    <w:rsid w:val="00832D5F"/>
    <w:rsid w:val="00832E70"/>
    <w:rsid w:val="0083329D"/>
    <w:rsid w:val="00833696"/>
    <w:rsid w:val="00833DFA"/>
    <w:rsid w:val="00833EF9"/>
    <w:rsid w:val="00834630"/>
    <w:rsid w:val="00834E63"/>
    <w:rsid w:val="00835DE4"/>
    <w:rsid w:val="00835E09"/>
    <w:rsid w:val="00835FE7"/>
    <w:rsid w:val="00836DAC"/>
    <w:rsid w:val="00836E7E"/>
    <w:rsid w:val="008404D8"/>
    <w:rsid w:val="0084111D"/>
    <w:rsid w:val="00841392"/>
    <w:rsid w:val="00842A5B"/>
    <w:rsid w:val="008434C2"/>
    <w:rsid w:val="0084366C"/>
    <w:rsid w:val="00843C94"/>
    <w:rsid w:val="00845642"/>
    <w:rsid w:val="00845CEB"/>
    <w:rsid w:val="008477A4"/>
    <w:rsid w:val="0085015B"/>
    <w:rsid w:val="00851A10"/>
    <w:rsid w:val="00851C16"/>
    <w:rsid w:val="00852084"/>
    <w:rsid w:val="008534AE"/>
    <w:rsid w:val="008538BB"/>
    <w:rsid w:val="00853C2C"/>
    <w:rsid w:val="00854110"/>
    <w:rsid w:val="0085451D"/>
    <w:rsid w:val="00855085"/>
    <w:rsid w:val="00855384"/>
    <w:rsid w:val="0086026F"/>
    <w:rsid w:val="00861C28"/>
    <w:rsid w:val="00861FF7"/>
    <w:rsid w:val="00862B25"/>
    <w:rsid w:val="008637EB"/>
    <w:rsid w:val="008638DD"/>
    <w:rsid w:val="00863D25"/>
    <w:rsid w:val="00864B39"/>
    <w:rsid w:val="00865540"/>
    <w:rsid w:val="00866C98"/>
    <w:rsid w:val="00866EAE"/>
    <w:rsid w:val="0086725A"/>
    <w:rsid w:val="008675EC"/>
    <w:rsid w:val="00867777"/>
    <w:rsid w:val="00867AFD"/>
    <w:rsid w:val="00870153"/>
    <w:rsid w:val="008709DA"/>
    <w:rsid w:val="00871ABE"/>
    <w:rsid w:val="008728F3"/>
    <w:rsid w:val="00872989"/>
    <w:rsid w:val="00872E7E"/>
    <w:rsid w:val="008735F6"/>
    <w:rsid w:val="008737E1"/>
    <w:rsid w:val="0087380E"/>
    <w:rsid w:val="00873957"/>
    <w:rsid w:val="00874B11"/>
    <w:rsid w:val="00875309"/>
    <w:rsid w:val="00876C9B"/>
    <w:rsid w:val="00876D53"/>
    <w:rsid w:val="00877E42"/>
    <w:rsid w:val="008808C5"/>
    <w:rsid w:val="00880A6D"/>
    <w:rsid w:val="00880E74"/>
    <w:rsid w:val="0088102E"/>
    <w:rsid w:val="0088114D"/>
    <w:rsid w:val="00881C28"/>
    <w:rsid w:val="00881C56"/>
    <w:rsid w:val="00881FB4"/>
    <w:rsid w:val="00882C1E"/>
    <w:rsid w:val="008833DE"/>
    <w:rsid w:val="0088352D"/>
    <w:rsid w:val="00883DF2"/>
    <w:rsid w:val="008842B8"/>
    <w:rsid w:val="0088482A"/>
    <w:rsid w:val="008857DA"/>
    <w:rsid w:val="00885D26"/>
    <w:rsid w:val="008862C4"/>
    <w:rsid w:val="008864D3"/>
    <w:rsid w:val="008867E6"/>
    <w:rsid w:val="008868DB"/>
    <w:rsid w:val="00890AA7"/>
    <w:rsid w:val="00891017"/>
    <w:rsid w:val="00891145"/>
    <w:rsid w:val="00891B62"/>
    <w:rsid w:val="00891FA0"/>
    <w:rsid w:val="00892161"/>
    <w:rsid w:val="008929F5"/>
    <w:rsid w:val="00892B2B"/>
    <w:rsid w:val="0089702C"/>
    <w:rsid w:val="00897FE5"/>
    <w:rsid w:val="008A14BA"/>
    <w:rsid w:val="008A1E16"/>
    <w:rsid w:val="008A2028"/>
    <w:rsid w:val="008A2567"/>
    <w:rsid w:val="008A3E58"/>
    <w:rsid w:val="008A524F"/>
    <w:rsid w:val="008A57D4"/>
    <w:rsid w:val="008A707E"/>
    <w:rsid w:val="008A7DE2"/>
    <w:rsid w:val="008B010A"/>
    <w:rsid w:val="008B0822"/>
    <w:rsid w:val="008B177C"/>
    <w:rsid w:val="008B213C"/>
    <w:rsid w:val="008B2BE7"/>
    <w:rsid w:val="008B6197"/>
    <w:rsid w:val="008B6BC4"/>
    <w:rsid w:val="008C1DDA"/>
    <w:rsid w:val="008C2385"/>
    <w:rsid w:val="008C2987"/>
    <w:rsid w:val="008C2C75"/>
    <w:rsid w:val="008C3A6A"/>
    <w:rsid w:val="008C4ABE"/>
    <w:rsid w:val="008D0978"/>
    <w:rsid w:val="008D19BC"/>
    <w:rsid w:val="008D1B1E"/>
    <w:rsid w:val="008D26A8"/>
    <w:rsid w:val="008D2EA7"/>
    <w:rsid w:val="008D3034"/>
    <w:rsid w:val="008D4464"/>
    <w:rsid w:val="008D4AB3"/>
    <w:rsid w:val="008D67A7"/>
    <w:rsid w:val="008D7AF8"/>
    <w:rsid w:val="008D7C07"/>
    <w:rsid w:val="008D7D38"/>
    <w:rsid w:val="008E1C73"/>
    <w:rsid w:val="008E1E34"/>
    <w:rsid w:val="008E2497"/>
    <w:rsid w:val="008E27D5"/>
    <w:rsid w:val="008E2A9E"/>
    <w:rsid w:val="008E378F"/>
    <w:rsid w:val="008E5509"/>
    <w:rsid w:val="008E61B7"/>
    <w:rsid w:val="008E7A40"/>
    <w:rsid w:val="008E7CDB"/>
    <w:rsid w:val="008F028F"/>
    <w:rsid w:val="008F06B5"/>
    <w:rsid w:val="008F086F"/>
    <w:rsid w:val="008F0AB2"/>
    <w:rsid w:val="008F0F44"/>
    <w:rsid w:val="008F2ACB"/>
    <w:rsid w:val="008F4F3C"/>
    <w:rsid w:val="008F5AF9"/>
    <w:rsid w:val="008F758F"/>
    <w:rsid w:val="0090031C"/>
    <w:rsid w:val="009008B5"/>
    <w:rsid w:val="0090114F"/>
    <w:rsid w:val="00901550"/>
    <w:rsid w:val="00901C44"/>
    <w:rsid w:val="00901EDC"/>
    <w:rsid w:val="00901FD0"/>
    <w:rsid w:val="009029EF"/>
    <w:rsid w:val="00904014"/>
    <w:rsid w:val="00904997"/>
    <w:rsid w:val="00904E45"/>
    <w:rsid w:val="00905425"/>
    <w:rsid w:val="00905EC5"/>
    <w:rsid w:val="00907539"/>
    <w:rsid w:val="0090771B"/>
    <w:rsid w:val="009078FF"/>
    <w:rsid w:val="00910ED5"/>
    <w:rsid w:val="0091109E"/>
    <w:rsid w:val="00911D0B"/>
    <w:rsid w:val="00911DE6"/>
    <w:rsid w:val="009127B1"/>
    <w:rsid w:val="00912E88"/>
    <w:rsid w:val="00913484"/>
    <w:rsid w:val="00913803"/>
    <w:rsid w:val="00914210"/>
    <w:rsid w:val="009143C3"/>
    <w:rsid w:val="00914B0D"/>
    <w:rsid w:val="009157D4"/>
    <w:rsid w:val="00915CDF"/>
    <w:rsid w:val="0091737C"/>
    <w:rsid w:val="00917ABF"/>
    <w:rsid w:val="00917DD4"/>
    <w:rsid w:val="0092040A"/>
    <w:rsid w:val="00921697"/>
    <w:rsid w:val="00922A3C"/>
    <w:rsid w:val="00923936"/>
    <w:rsid w:val="00923D05"/>
    <w:rsid w:val="00924363"/>
    <w:rsid w:val="00926C13"/>
    <w:rsid w:val="00927CB4"/>
    <w:rsid w:val="009315B5"/>
    <w:rsid w:val="00932220"/>
    <w:rsid w:val="00932583"/>
    <w:rsid w:val="00933759"/>
    <w:rsid w:val="009338BC"/>
    <w:rsid w:val="00933F8A"/>
    <w:rsid w:val="0093440F"/>
    <w:rsid w:val="00934E8A"/>
    <w:rsid w:val="00935008"/>
    <w:rsid w:val="0093573E"/>
    <w:rsid w:val="00937469"/>
    <w:rsid w:val="009376A1"/>
    <w:rsid w:val="009376D9"/>
    <w:rsid w:val="00937B22"/>
    <w:rsid w:val="00937B58"/>
    <w:rsid w:val="00940FB9"/>
    <w:rsid w:val="00941E86"/>
    <w:rsid w:val="009443E7"/>
    <w:rsid w:val="00944E7A"/>
    <w:rsid w:val="009456A6"/>
    <w:rsid w:val="0094740F"/>
    <w:rsid w:val="009477C9"/>
    <w:rsid w:val="00947958"/>
    <w:rsid w:val="00947C40"/>
    <w:rsid w:val="009502DA"/>
    <w:rsid w:val="00950379"/>
    <w:rsid w:val="00951A21"/>
    <w:rsid w:val="00954188"/>
    <w:rsid w:val="0095611F"/>
    <w:rsid w:val="0095633C"/>
    <w:rsid w:val="00956706"/>
    <w:rsid w:val="00956996"/>
    <w:rsid w:val="0095751D"/>
    <w:rsid w:val="009608F1"/>
    <w:rsid w:val="009622FC"/>
    <w:rsid w:val="009635A4"/>
    <w:rsid w:val="00964003"/>
    <w:rsid w:val="00964644"/>
    <w:rsid w:val="0096506B"/>
    <w:rsid w:val="0096549D"/>
    <w:rsid w:val="009655C4"/>
    <w:rsid w:val="0096687B"/>
    <w:rsid w:val="00967630"/>
    <w:rsid w:val="009714C0"/>
    <w:rsid w:val="00971537"/>
    <w:rsid w:val="00971648"/>
    <w:rsid w:val="00972404"/>
    <w:rsid w:val="009738C7"/>
    <w:rsid w:val="00974AE6"/>
    <w:rsid w:val="00975F75"/>
    <w:rsid w:val="009762BC"/>
    <w:rsid w:val="0097640C"/>
    <w:rsid w:val="00976928"/>
    <w:rsid w:val="00977D26"/>
    <w:rsid w:val="0098119A"/>
    <w:rsid w:val="009821FC"/>
    <w:rsid w:val="009822A7"/>
    <w:rsid w:val="00982334"/>
    <w:rsid w:val="0098278A"/>
    <w:rsid w:val="009834E8"/>
    <w:rsid w:val="00983D19"/>
    <w:rsid w:val="0098435C"/>
    <w:rsid w:val="00984A9C"/>
    <w:rsid w:val="0098571A"/>
    <w:rsid w:val="009858E8"/>
    <w:rsid w:val="009862F6"/>
    <w:rsid w:val="00986D7D"/>
    <w:rsid w:val="009871A3"/>
    <w:rsid w:val="00987525"/>
    <w:rsid w:val="00987CE0"/>
    <w:rsid w:val="00990430"/>
    <w:rsid w:val="0099182B"/>
    <w:rsid w:val="00991939"/>
    <w:rsid w:val="00991F87"/>
    <w:rsid w:val="009921E1"/>
    <w:rsid w:val="00992552"/>
    <w:rsid w:val="00992FF1"/>
    <w:rsid w:val="0099361A"/>
    <w:rsid w:val="0099411B"/>
    <w:rsid w:val="00994313"/>
    <w:rsid w:val="00995AB9"/>
    <w:rsid w:val="00995F66"/>
    <w:rsid w:val="00996D33"/>
    <w:rsid w:val="00996F36"/>
    <w:rsid w:val="009973E6"/>
    <w:rsid w:val="00997948"/>
    <w:rsid w:val="009A0716"/>
    <w:rsid w:val="009A0A0B"/>
    <w:rsid w:val="009A3157"/>
    <w:rsid w:val="009A384B"/>
    <w:rsid w:val="009A3A72"/>
    <w:rsid w:val="009A57C7"/>
    <w:rsid w:val="009A6480"/>
    <w:rsid w:val="009B0791"/>
    <w:rsid w:val="009B12F1"/>
    <w:rsid w:val="009B2595"/>
    <w:rsid w:val="009B2718"/>
    <w:rsid w:val="009B2834"/>
    <w:rsid w:val="009B425E"/>
    <w:rsid w:val="009B5BC3"/>
    <w:rsid w:val="009B753C"/>
    <w:rsid w:val="009B761F"/>
    <w:rsid w:val="009C087E"/>
    <w:rsid w:val="009C0C02"/>
    <w:rsid w:val="009C10F1"/>
    <w:rsid w:val="009C1493"/>
    <w:rsid w:val="009C2064"/>
    <w:rsid w:val="009C2497"/>
    <w:rsid w:val="009C325B"/>
    <w:rsid w:val="009C46C3"/>
    <w:rsid w:val="009C546B"/>
    <w:rsid w:val="009C7795"/>
    <w:rsid w:val="009C789E"/>
    <w:rsid w:val="009C7A9D"/>
    <w:rsid w:val="009D015E"/>
    <w:rsid w:val="009D0AC1"/>
    <w:rsid w:val="009D0EB3"/>
    <w:rsid w:val="009D117F"/>
    <w:rsid w:val="009D140C"/>
    <w:rsid w:val="009D156C"/>
    <w:rsid w:val="009D199C"/>
    <w:rsid w:val="009D1F01"/>
    <w:rsid w:val="009D1FE4"/>
    <w:rsid w:val="009D20F8"/>
    <w:rsid w:val="009D5216"/>
    <w:rsid w:val="009E09F5"/>
    <w:rsid w:val="009E119E"/>
    <w:rsid w:val="009E1CEA"/>
    <w:rsid w:val="009E2287"/>
    <w:rsid w:val="009E288B"/>
    <w:rsid w:val="009E39DF"/>
    <w:rsid w:val="009E3A8F"/>
    <w:rsid w:val="009E4681"/>
    <w:rsid w:val="009E54F4"/>
    <w:rsid w:val="009E550E"/>
    <w:rsid w:val="009E5D97"/>
    <w:rsid w:val="009E6304"/>
    <w:rsid w:val="009E685A"/>
    <w:rsid w:val="009F1E3B"/>
    <w:rsid w:val="009F1E41"/>
    <w:rsid w:val="009F32B5"/>
    <w:rsid w:val="009F50EC"/>
    <w:rsid w:val="009F5369"/>
    <w:rsid w:val="009F53F0"/>
    <w:rsid w:val="009F54CC"/>
    <w:rsid w:val="009F616A"/>
    <w:rsid w:val="009F6C12"/>
    <w:rsid w:val="00A00CB4"/>
    <w:rsid w:val="00A01241"/>
    <w:rsid w:val="00A01524"/>
    <w:rsid w:val="00A0230C"/>
    <w:rsid w:val="00A0303F"/>
    <w:rsid w:val="00A03F89"/>
    <w:rsid w:val="00A04313"/>
    <w:rsid w:val="00A04988"/>
    <w:rsid w:val="00A04996"/>
    <w:rsid w:val="00A06659"/>
    <w:rsid w:val="00A07C03"/>
    <w:rsid w:val="00A07DB3"/>
    <w:rsid w:val="00A1034A"/>
    <w:rsid w:val="00A10553"/>
    <w:rsid w:val="00A119E3"/>
    <w:rsid w:val="00A120D3"/>
    <w:rsid w:val="00A12760"/>
    <w:rsid w:val="00A14645"/>
    <w:rsid w:val="00A14FC9"/>
    <w:rsid w:val="00A15DF6"/>
    <w:rsid w:val="00A16847"/>
    <w:rsid w:val="00A16C15"/>
    <w:rsid w:val="00A21B81"/>
    <w:rsid w:val="00A2213F"/>
    <w:rsid w:val="00A2396E"/>
    <w:rsid w:val="00A243E9"/>
    <w:rsid w:val="00A24479"/>
    <w:rsid w:val="00A24893"/>
    <w:rsid w:val="00A2543B"/>
    <w:rsid w:val="00A256C1"/>
    <w:rsid w:val="00A25F0F"/>
    <w:rsid w:val="00A27A34"/>
    <w:rsid w:val="00A27FA4"/>
    <w:rsid w:val="00A315F7"/>
    <w:rsid w:val="00A319A6"/>
    <w:rsid w:val="00A32771"/>
    <w:rsid w:val="00A328BA"/>
    <w:rsid w:val="00A33915"/>
    <w:rsid w:val="00A33B94"/>
    <w:rsid w:val="00A3488C"/>
    <w:rsid w:val="00A35980"/>
    <w:rsid w:val="00A36088"/>
    <w:rsid w:val="00A37DCA"/>
    <w:rsid w:val="00A409EB"/>
    <w:rsid w:val="00A42FF1"/>
    <w:rsid w:val="00A43B05"/>
    <w:rsid w:val="00A43C29"/>
    <w:rsid w:val="00A43D0F"/>
    <w:rsid w:val="00A44839"/>
    <w:rsid w:val="00A463D1"/>
    <w:rsid w:val="00A47CA5"/>
    <w:rsid w:val="00A47E92"/>
    <w:rsid w:val="00A503B0"/>
    <w:rsid w:val="00A50674"/>
    <w:rsid w:val="00A51488"/>
    <w:rsid w:val="00A52967"/>
    <w:rsid w:val="00A53B9B"/>
    <w:rsid w:val="00A53E4B"/>
    <w:rsid w:val="00A55108"/>
    <w:rsid w:val="00A5558F"/>
    <w:rsid w:val="00A557BF"/>
    <w:rsid w:val="00A55BE1"/>
    <w:rsid w:val="00A55F39"/>
    <w:rsid w:val="00A560AC"/>
    <w:rsid w:val="00A56B5D"/>
    <w:rsid w:val="00A5756A"/>
    <w:rsid w:val="00A60DEA"/>
    <w:rsid w:val="00A6130C"/>
    <w:rsid w:val="00A61DB9"/>
    <w:rsid w:val="00A62D09"/>
    <w:rsid w:val="00A64FA5"/>
    <w:rsid w:val="00A664CB"/>
    <w:rsid w:val="00A6684E"/>
    <w:rsid w:val="00A6747C"/>
    <w:rsid w:val="00A67EFE"/>
    <w:rsid w:val="00A705D6"/>
    <w:rsid w:val="00A7135B"/>
    <w:rsid w:val="00A7141B"/>
    <w:rsid w:val="00A72C7A"/>
    <w:rsid w:val="00A73181"/>
    <w:rsid w:val="00A73218"/>
    <w:rsid w:val="00A74282"/>
    <w:rsid w:val="00A745A6"/>
    <w:rsid w:val="00A75140"/>
    <w:rsid w:val="00A75F98"/>
    <w:rsid w:val="00A761B8"/>
    <w:rsid w:val="00A761D9"/>
    <w:rsid w:val="00A76756"/>
    <w:rsid w:val="00A76C7E"/>
    <w:rsid w:val="00A774AC"/>
    <w:rsid w:val="00A779E1"/>
    <w:rsid w:val="00A81AD5"/>
    <w:rsid w:val="00A82383"/>
    <w:rsid w:val="00A823DB"/>
    <w:rsid w:val="00A82730"/>
    <w:rsid w:val="00A83854"/>
    <w:rsid w:val="00A84C5E"/>
    <w:rsid w:val="00A8557B"/>
    <w:rsid w:val="00A87E22"/>
    <w:rsid w:val="00A900B2"/>
    <w:rsid w:val="00A921A8"/>
    <w:rsid w:val="00A92375"/>
    <w:rsid w:val="00A92D64"/>
    <w:rsid w:val="00A937AE"/>
    <w:rsid w:val="00A95274"/>
    <w:rsid w:val="00A95B31"/>
    <w:rsid w:val="00A977E2"/>
    <w:rsid w:val="00AA00BA"/>
    <w:rsid w:val="00AA03EE"/>
    <w:rsid w:val="00AA0C42"/>
    <w:rsid w:val="00AA12F1"/>
    <w:rsid w:val="00AA1482"/>
    <w:rsid w:val="00AA1E36"/>
    <w:rsid w:val="00AA2076"/>
    <w:rsid w:val="00AA2913"/>
    <w:rsid w:val="00AA30E1"/>
    <w:rsid w:val="00AA3BF5"/>
    <w:rsid w:val="00AA4B1A"/>
    <w:rsid w:val="00AA4F48"/>
    <w:rsid w:val="00AA58CF"/>
    <w:rsid w:val="00AA5E54"/>
    <w:rsid w:val="00AA6129"/>
    <w:rsid w:val="00AA759D"/>
    <w:rsid w:val="00AB047C"/>
    <w:rsid w:val="00AB2AFB"/>
    <w:rsid w:val="00AB3EA5"/>
    <w:rsid w:val="00AB465D"/>
    <w:rsid w:val="00AB59F4"/>
    <w:rsid w:val="00AB5E55"/>
    <w:rsid w:val="00AB605D"/>
    <w:rsid w:val="00AB6A41"/>
    <w:rsid w:val="00AB6B0F"/>
    <w:rsid w:val="00AC1366"/>
    <w:rsid w:val="00AC32EA"/>
    <w:rsid w:val="00AC41FB"/>
    <w:rsid w:val="00AC4727"/>
    <w:rsid w:val="00AC4C1D"/>
    <w:rsid w:val="00AC64B5"/>
    <w:rsid w:val="00AC75FA"/>
    <w:rsid w:val="00AC783C"/>
    <w:rsid w:val="00AD2C23"/>
    <w:rsid w:val="00AD2C56"/>
    <w:rsid w:val="00AD4F20"/>
    <w:rsid w:val="00AD556A"/>
    <w:rsid w:val="00AD5B7F"/>
    <w:rsid w:val="00AD625D"/>
    <w:rsid w:val="00AE0B4F"/>
    <w:rsid w:val="00AE0C8C"/>
    <w:rsid w:val="00AE2034"/>
    <w:rsid w:val="00AE39D9"/>
    <w:rsid w:val="00AE3B5E"/>
    <w:rsid w:val="00AE43B9"/>
    <w:rsid w:val="00AE45ED"/>
    <w:rsid w:val="00AF1202"/>
    <w:rsid w:val="00AF182D"/>
    <w:rsid w:val="00AF18C4"/>
    <w:rsid w:val="00AF1EC2"/>
    <w:rsid w:val="00AF1ED1"/>
    <w:rsid w:val="00AF2717"/>
    <w:rsid w:val="00AF36ED"/>
    <w:rsid w:val="00AF43A5"/>
    <w:rsid w:val="00AF44DE"/>
    <w:rsid w:val="00AF47BE"/>
    <w:rsid w:val="00AF4F5C"/>
    <w:rsid w:val="00AF5C75"/>
    <w:rsid w:val="00AF6DB7"/>
    <w:rsid w:val="00AF73CC"/>
    <w:rsid w:val="00AF7B50"/>
    <w:rsid w:val="00B0068D"/>
    <w:rsid w:val="00B00EAF"/>
    <w:rsid w:val="00B04DD3"/>
    <w:rsid w:val="00B067E9"/>
    <w:rsid w:val="00B06FC1"/>
    <w:rsid w:val="00B07423"/>
    <w:rsid w:val="00B07881"/>
    <w:rsid w:val="00B103F0"/>
    <w:rsid w:val="00B11C8E"/>
    <w:rsid w:val="00B15B73"/>
    <w:rsid w:val="00B1671A"/>
    <w:rsid w:val="00B17B07"/>
    <w:rsid w:val="00B22A78"/>
    <w:rsid w:val="00B230E4"/>
    <w:rsid w:val="00B23A72"/>
    <w:rsid w:val="00B241D3"/>
    <w:rsid w:val="00B26092"/>
    <w:rsid w:val="00B2626F"/>
    <w:rsid w:val="00B27053"/>
    <w:rsid w:val="00B27184"/>
    <w:rsid w:val="00B31E4E"/>
    <w:rsid w:val="00B320C4"/>
    <w:rsid w:val="00B33911"/>
    <w:rsid w:val="00B345F1"/>
    <w:rsid w:val="00B346F5"/>
    <w:rsid w:val="00B34A23"/>
    <w:rsid w:val="00B35FA4"/>
    <w:rsid w:val="00B37816"/>
    <w:rsid w:val="00B406E1"/>
    <w:rsid w:val="00B41409"/>
    <w:rsid w:val="00B4308D"/>
    <w:rsid w:val="00B43E68"/>
    <w:rsid w:val="00B441B8"/>
    <w:rsid w:val="00B441F8"/>
    <w:rsid w:val="00B44892"/>
    <w:rsid w:val="00B44F26"/>
    <w:rsid w:val="00B452E4"/>
    <w:rsid w:val="00B46AAD"/>
    <w:rsid w:val="00B46B5C"/>
    <w:rsid w:val="00B47B06"/>
    <w:rsid w:val="00B47DBD"/>
    <w:rsid w:val="00B47FA3"/>
    <w:rsid w:val="00B5005E"/>
    <w:rsid w:val="00B50163"/>
    <w:rsid w:val="00B504E6"/>
    <w:rsid w:val="00B50DAC"/>
    <w:rsid w:val="00B521CF"/>
    <w:rsid w:val="00B526CD"/>
    <w:rsid w:val="00B5289E"/>
    <w:rsid w:val="00B52FB5"/>
    <w:rsid w:val="00B540D1"/>
    <w:rsid w:val="00B54D16"/>
    <w:rsid w:val="00B5501D"/>
    <w:rsid w:val="00B552AE"/>
    <w:rsid w:val="00B556EC"/>
    <w:rsid w:val="00B55D4C"/>
    <w:rsid w:val="00B562E9"/>
    <w:rsid w:val="00B569A9"/>
    <w:rsid w:val="00B6063B"/>
    <w:rsid w:val="00B60E7C"/>
    <w:rsid w:val="00B629AC"/>
    <w:rsid w:val="00B63C64"/>
    <w:rsid w:val="00B648BB"/>
    <w:rsid w:val="00B64B78"/>
    <w:rsid w:val="00B654A1"/>
    <w:rsid w:val="00B6685C"/>
    <w:rsid w:val="00B66A80"/>
    <w:rsid w:val="00B66DFC"/>
    <w:rsid w:val="00B66EF7"/>
    <w:rsid w:val="00B70B3C"/>
    <w:rsid w:val="00B70EC6"/>
    <w:rsid w:val="00B726CE"/>
    <w:rsid w:val="00B74794"/>
    <w:rsid w:val="00B74944"/>
    <w:rsid w:val="00B74F26"/>
    <w:rsid w:val="00B75118"/>
    <w:rsid w:val="00B75E79"/>
    <w:rsid w:val="00B75FFB"/>
    <w:rsid w:val="00B76826"/>
    <w:rsid w:val="00B774EA"/>
    <w:rsid w:val="00B7750B"/>
    <w:rsid w:val="00B77E1C"/>
    <w:rsid w:val="00B80059"/>
    <w:rsid w:val="00B80FC4"/>
    <w:rsid w:val="00B81017"/>
    <w:rsid w:val="00B8187D"/>
    <w:rsid w:val="00B84532"/>
    <w:rsid w:val="00B85CC2"/>
    <w:rsid w:val="00B90E1A"/>
    <w:rsid w:val="00B91353"/>
    <w:rsid w:val="00B91815"/>
    <w:rsid w:val="00B91C06"/>
    <w:rsid w:val="00B91E6A"/>
    <w:rsid w:val="00B91F4C"/>
    <w:rsid w:val="00B9306B"/>
    <w:rsid w:val="00B934FD"/>
    <w:rsid w:val="00B940D0"/>
    <w:rsid w:val="00B949E9"/>
    <w:rsid w:val="00B96033"/>
    <w:rsid w:val="00B9777D"/>
    <w:rsid w:val="00BA15B7"/>
    <w:rsid w:val="00BA1A8A"/>
    <w:rsid w:val="00BA339D"/>
    <w:rsid w:val="00BA4BA8"/>
    <w:rsid w:val="00BA4D65"/>
    <w:rsid w:val="00BA6B36"/>
    <w:rsid w:val="00BA6FB5"/>
    <w:rsid w:val="00BB138F"/>
    <w:rsid w:val="00BB1C11"/>
    <w:rsid w:val="00BB1CD6"/>
    <w:rsid w:val="00BB31D5"/>
    <w:rsid w:val="00BB32AC"/>
    <w:rsid w:val="00BB3508"/>
    <w:rsid w:val="00BB3A21"/>
    <w:rsid w:val="00BB4E7D"/>
    <w:rsid w:val="00BB63BA"/>
    <w:rsid w:val="00BB6646"/>
    <w:rsid w:val="00BB76A5"/>
    <w:rsid w:val="00BB76B2"/>
    <w:rsid w:val="00BB7B27"/>
    <w:rsid w:val="00BC0727"/>
    <w:rsid w:val="00BC0E2A"/>
    <w:rsid w:val="00BC1B0A"/>
    <w:rsid w:val="00BC2D72"/>
    <w:rsid w:val="00BC2E55"/>
    <w:rsid w:val="00BC3F69"/>
    <w:rsid w:val="00BC414B"/>
    <w:rsid w:val="00BC47C2"/>
    <w:rsid w:val="00BC5917"/>
    <w:rsid w:val="00BC5C69"/>
    <w:rsid w:val="00BC63D3"/>
    <w:rsid w:val="00BD19DD"/>
    <w:rsid w:val="00BD1BCA"/>
    <w:rsid w:val="00BD2687"/>
    <w:rsid w:val="00BD3B15"/>
    <w:rsid w:val="00BD3FB5"/>
    <w:rsid w:val="00BD56AF"/>
    <w:rsid w:val="00BD5AB6"/>
    <w:rsid w:val="00BD6ABA"/>
    <w:rsid w:val="00BD6B29"/>
    <w:rsid w:val="00BD6FAF"/>
    <w:rsid w:val="00BD793B"/>
    <w:rsid w:val="00BE097B"/>
    <w:rsid w:val="00BE0ACE"/>
    <w:rsid w:val="00BE1154"/>
    <w:rsid w:val="00BE173B"/>
    <w:rsid w:val="00BE22CE"/>
    <w:rsid w:val="00BE23A2"/>
    <w:rsid w:val="00BE2ADA"/>
    <w:rsid w:val="00BE30A0"/>
    <w:rsid w:val="00BE35BA"/>
    <w:rsid w:val="00BE389D"/>
    <w:rsid w:val="00BE3989"/>
    <w:rsid w:val="00BE3D74"/>
    <w:rsid w:val="00BE3FE0"/>
    <w:rsid w:val="00BE4029"/>
    <w:rsid w:val="00BF05F5"/>
    <w:rsid w:val="00BF1187"/>
    <w:rsid w:val="00BF1E31"/>
    <w:rsid w:val="00BF269F"/>
    <w:rsid w:val="00BF47A6"/>
    <w:rsid w:val="00BF4D5E"/>
    <w:rsid w:val="00BF4FFE"/>
    <w:rsid w:val="00BF5301"/>
    <w:rsid w:val="00BF5636"/>
    <w:rsid w:val="00BF665E"/>
    <w:rsid w:val="00BF760A"/>
    <w:rsid w:val="00BF76A6"/>
    <w:rsid w:val="00BF76BA"/>
    <w:rsid w:val="00BF7ED8"/>
    <w:rsid w:val="00C0038D"/>
    <w:rsid w:val="00C00B89"/>
    <w:rsid w:val="00C01A9D"/>
    <w:rsid w:val="00C02893"/>
    <w:rsid w:val="00C03651"/>
    <w:rsid w:val="00C042CB"/>
    <w:rsid w:val="00C04B29"/>
    <w:rsid w:val="00C05715"/>
    <w:rsid w:val="00C058A0"/>
    <w:rsid w:val="00C06AA8"/>
    <w:rsid w:val="00C079EF"/>
    <w:rsid w:val="00C109D5"/>
    <w:rsid w:val="00C10A09"/>
    <w:rsid w:val="00C118E7"/>
    <w:rsid w:val="00C119E6"/>
    <w:rsid w:val="00C11B37"/>
    <w:rsid w:val="00C12157"/>
    <w:rsid w:val="00C1261A"/>
    <w:rsid w:val="00C142DB"/>
    <w:rsid w:val="00C144AE"/>
    <w:rsid w:val="00C14596"/>
    <w:rsid w:val="00C146A3"/>
    <w:rsid w:val="00C15784"/>
    <w:rsid w:val="00C15854"/>
    <w:rsid w:val="00C15CC7"/>
    <w:rsid w:val="00C16336"/>
    <w:rsid w:val="00C17347"/>
    <w:rsid w:val="00C17963"/>
    <w:rsid w:val="00C20912"/>
    <w:rsid w:val="00C219DF"/>
    <w:rsid w:val="00C2225E"/>
    <w:rsid w:val="00C229FA"/>
    <w:rsid w:val="00C22A04"/>
    <w:rsid w:val="00C22A75"/>
    <w:rsid w:val="00C2342F"/>
    <w:rsid w:val="00C23627"/>
    <w:rsid w:val="00C244B8"/>
    <w:rsid w:val="00C26B36"/>
    <w:rsid w:val="00C301D2"/>
    <w:rsid w:val="00C310FA"/>
    <w:rsid w:val="00C316B1"/>
    <w:rsid w:val="00C32868"/>
    <w:rsid w:val="00C337A6"/>
    <w:rsid w:val="00C34093"/>
    <w:rsid w:val="00C3457D"/>
    <w:rsid w:val="00C34B07"/>
    <w:rsid w:val="00C352B1"/>
    <w:rsid w:val="00C3591D"/>
    <w:rsid w:val="00C360BC"/>
    <w:rsid w:val="00C3619B"/>
    <w:rsid w:val="00C37CD1"/>
    <w:rsid w:val="00C403EC"/>
    <w:rsid w:val="00C4089F"/>
    <w:rsid w:val="00C40B67"/>
    <w:rsid w:val="00C41190"/>
    <w:rsid w:val="00C4185C"/>
    <w:rsid w:val="00C420B4"/>
    <w:rsid w:val="00C44250"/>
    <w:rsid w:val="00C4708F"/>
    <w:rsid w:val="00C47F70"/>
    <w:rsid w:val="00C50404"/>
    <w:rsid w:val="00C51112"/>
    <w:rsid w:val="00C514B7"/>
    <w:rsid w:val="00C51713"/>
    <w:rsid w:val="00C522CE"/>
    <w:rsid w:val="00C52762"/>
    <w:rsid w:val="00C533D9"/>
    <w:rsid w:val="00C53703"/>
    <w:rsid w:val="00C53CF1"/>
    <w:rsid w:val="00C53E13"/>
    <w:rsid w:val="00C5574E"/>
    <w:rsid w:val="00C55EBF"/>
    <w:rsid w:val="00C564A0"/>
    <w:rsid w:val="00C57B20"/>
    <w:rsid w:val="00C61460"/>
    <w:rsid w:val="00C635CB"/>
    <w:rsid w:val="00C636BE"/>
    <w:rsid w:val="00C649DF"/>
    <w:rsid w:val="00C64EB1"/>
    <w:rsid w:val="00C6508B"/>
    <w:rsid w:val="00C650C5"/>
    <w:rsid w:val="00C666E5"/>
    <w:rsid w:val="00C677F3"/>
    <w:rsid w:val="00C70117"/>
    <w:rsid w:val="00C70ED4"/>
    <w:rsid w:val="00C71611"/>
    <w:rsid w:val="00C71741"/>
    <w:rsid w:val="00C741EC"/>
    <w:rsid w:val="00C755BD"/>
    <w:rsid w:val="00C759A6"/>
    <w:rsid w:val="00C75F89"/>
    <w:rsid w:val="00C76C89"/>
    <w:rsid w:val="00C76E5A"/>
    <w:rsid w:val="00C77FBE"/>
    <w:rsid w:val="00C805E9"/>
    <w:rsid w:val="00C80C69"/>
    <w:rsid w:val="00C82A9E"/>
    <w:rsid w:val="00C8445C"/>
    <w:rsid w:val="00C85216"/>
    <w:rsid w:val="00C85676"/>
    <w:rsid w:val="00C85EF8"/>
    <w:rsid w:val="00C86104"/>
    <w:rsid w:val="00C874A3"/>
    <w:rsid w:val="00C92423"/>
    <w:rsid w:val="00C926B0"/>
    <w:rsid w:val="00C93CCD"/>
    <w:rsid w:val="00C93D6E"/>
    <w:rsid w:val="00C9452B"/>
    <w:rsid w:val="00C9599A"/>
    <w:rsid w:val="00C9661E"/>
    <w:rsid w:val="00C9764A"/>
    <w:rsid w:val="00C97BAA"/>
    <w:rsid w:val="00CA066A"/>
    <w:rsid w:val="00CA1CE8"/>
    <w:rsid w:val="00CA1D09"/>
    <w:rsid w:val="00CA2105"/>
    <w:rsid w:val="00CA22D8"/>
    <w:rsid w:val="00CA231F"/>
    <w:rsid w:val="00CA36F8"/>
    <w:rsid w:val="00CA3DBE"/>
    <w:rsid w:val="00CA4B06"/>
    <w:rsid w:val="00CA6126"/>
    <w:rsid w:val="00CA641C"/>
    <w:rsid w:val="00CA7EDC"/>
    <w:rsid w:val="00CB0714"/>
    <w:rsid w:val="00CB5882"/>
    <w:rsid w:val="00CB5A1F"/>
    <w:rsid w:val="00CB5A6D"/>
    <w:rsid w:val="00CB5CC3"/>
    <w:rsid w:val="00CB77B1"/>
    <w:rsid w:val="00CB7966"/>
    <w:rsid w:val="00CB799D"/>
    <w:rsid w:val="00CC0FB3"/>
    <w:rsid w:val="00CC19FE"/>
    <w:rsid w:val="00CC2199"/>
    <w:rsid w:val="00CC21F0"/>
    <w:rsid w:val="00CC4A8C"/>
    <w:rsid w:val="00CC4D83"/>
    <w:rsid w:val="00CC52BC"/>
    <w:rsid w:val="00CC5F20"/>
    <w:rsid w:val="00CD018C"/>
    <w:rsid w:val="00CD12AD"/>
    <w:rsid w:val="00CD1723"/>
    <w:rsid w:val="00CD17DC"/>
    <w:rsid w:val="00CD184F"/>
    <w:rsid w:val="00CD24C8"/>
    <w:rsid w:val="00CD254A"/>
    <w:rsid w:val="00CD311F"/>
    <w:rsid w:val="00CD319E"/>
    <w:rsid w:val="00CD3C6F"/>
    <w:rsid w:val="00CD3D11"/>
    <w:rsid w:val="00CD4233"/>
    <w:rsid w:val="00CD4862"/>
    <w:rsid w:val="00CD4959"/>
    <w:rsid w:val="00CD5A0A"/>
    <w:rsid w:val="00CD6254"/>
    <w:rsid w:val="00CD69FE"/>
    <w:rsid w:val="00CD74B8"/>
    <w:rsid w:val="00CE0BD9"/>
    <w:rsid w:val="00CE1395"/>
    <w:rsid w:val="00CE1871"/>
    <w:rsid w:val="00CE2CBA"/>
    <w:rsid w:val="00CE386F"/>
    <w:rsid w:val="00CE3CC6"/>
    <w:rsid w:val="00CE3E3C"/>
    <w:rsid w:val="00CE4B53"/>
    <w:rsid w:val="00CE4C94"/>
    <w:rsid w:val="00CE4DEC"/>
    <w:rsid w:val="00CE5514"/>
    <w:rsid w:val="00CF124B"/>
    <w:rsid w:val="00CF12DA"/>
    <w:rsid w:val="00CF1821"/>
    <w:rsid w:val="00CF1DD7"/>
    <w:rsid w:val="00CF1FBE"/>
    <w:rsid w:val="00CF3489"/>
    <w:rsid w:val="00CF34F5"/>
    <w:rsid w:val="00CF3D24"/>
    <w:rsid w:val="00CF4DE3"/>
    <w:rsid w:val="00CF57D3"/>
    <w:rsid w:val="00CF6DB5"/>
    <w:rsid w:val="00D005EA"/>
    <w:rsid w:val="00D01CE1"/>
    <w:rsid w:val="00D035EC"/>
    <w:rsid w:val="00D038B7"/>
    <w:rsid w:val="00D03C43"/>
    <w:rsid w:val="00D05356"/>
    <w:rsid w:val="00D05DEB"/>
    <w:rsid w:val="00D05EB1"/>
    <w:rsid w:val="00D07916"/>
    <w:rsid w:val="00D10A11"/>
    <w:rsid w:val="00D11DEC"/>
    <w:rsid w:val="00D1272E"/>
    <w:rsid w:val="00D12CC1"/>
    <w:rsid w:val="00D137CA"/>
    <w:rsid w:val="00D13B16"/>
    <w:rsid w:val="00D160D8"/>
    <w:rsid w:val="00D1629E"/>
    <w:rsid w:val="00D20451"/>
    <w:rsid w:val="00D206B3"/>
    <w:rsid w:val="00D20E41"/>
    <w:rsid w:val="00D211CD"/>
    <w:rsid w:val="00D22441"/>
    <w:rsid w:val="00D227ED"/>
    <w:rsid w:val="00D22B9A"/>
    <w:rsid w:val="00D24728"/>
    <w:rsid w:val="00D27813"/>
    <w:rsid w:val="00D27BF3"/>
    <w:rsid w:val="00D30110"/>
    <w:rsid w:val="00D30321"/>
    <w:rsid w:val="00D3086F"/>
    <w:rsid w:val="00D3144E"/>
    <w:rsid w:val="00D32412"/>
    <w:rsid w:val="00D33D26"/>
    <w:rsid w:val="00D34919"/>
    <w:rsid w:val="00D34A2C"/>
    <w:rsid w:val="00D3539F"/>
    <w:rsid w:val="00D4067A"/>
    <w:rsid w:val="00D411E7"/>
    <w:rsid w:val="00D417AF"/>
    <w:rsid w:val="00D438B1"/>
    <w:rsid w:val="00D43F7F"/>
    <w:rsid w:val="00D442C2"/>
    <w:rsid w:val="00D4491E"/>
    <w:rsid w:val="00D4514A"/>
    <w:rsid w:val="00D45770"/>
    <w:rsid w:val="00D46D2D"/>
    <w:rsid w:val="00D46E48"/>
    <w:rsid w:val="00D47038"/>
    <w:rsid w:val="00D477F0"/>
    <w:rsid w:val="00D51CA0"/>
    <w:rsid w:val="00D539EB"/>
    <w:rsid w:val="00D54422"/>
    <w:rsid w:val="00D54889"/>
    <w:rsid w:val="00D5492E"/>
    <w:rsid w:val="00D54EEC"/>
    <w:rsid w:val="00D550AC"/>
    <w:rsid w:val="00D55E95"/>
    <w:rsid w:val="00D56217"/>
    <w:rsid w:val="00D56B86"/>
    <w:rsid w:val="00D57C46"/>
    <w:rsid w:val="00D57C7D"/>
    <w:rsid w:val="00D60BDF"/>
    <w:rsid w:val="00D60DAE"/>
    <w:rsid w:val="00D61DBA"/>
    <w:rsid w:val="00D621AF"/>
    <w:rsid w:val="00D6254C"/>
    <w:rsid w:val="00D62B72"/>
    <w:rsid w:val="00D632A0"/>
    <w:rsid w:val="00D6335E"/>
    <w:rsid w:val="00D63D28"/>
    <w:rsid w:val="00D63E2F"/>
    <w:rsid w:val="00D65484"/>
    <w:rsid w:val="00D66145"/>
    <w:rsid w:val="00D664AC"/>
    <w:rsid w:val="00D67A84"/>
    <w:rsid w:val="00D70BF0"/>
    <w:rsid w:val="00D70F35"/>
    <w:rsid w:val="00D71357"/>
    <w:rsid w:val="00D714A2"/>
    <w:rsid w:val="00D71C14"/>
    <w:rsid w:val="00D72E13"/>
    <w:rsid w:val="00D73103"/>
    <w:rsid w:val="00D737C2"/>
    <w:rsid w:val="00D747E1"/>
    <w:rsid w:val="00D74EE8"/>
    <w:rsid w:val="00D75094"/>
    <w:rsid w:val="00D751F7"/>
    <w:rsid w:val="00D75C8E"/>
    <w:rsid w:val="00D75F5F"/>
    <w:rsid w:val="00D76291"/>
    <w:rsid w:val="00D805B9"/>
    <w:rsid w:val="00D820FB"/>
    <w:rsid w:val="00D82A01"/>
    <w:rsid w:val="00D83805"/>
    <w:rsid w:val="00D8436B"/>
    <w:rsid w:val="00D84492"/>
    <w:rsid w:val="00D84AC2"/>
    <w:rsid w:val="00D84F37"/>
    <w:rsid w:val="00D850EE"/>
    <w:rsid w:val="00D85C18"/>
    <w:rsid w:val="00D86BF7"/>
    <w:rsid w:val="00D86F99"/>
    <w:rsid w:val="00D870EC"/>
    <w:rsid w:val="00D90359"/>
    <w:rsid w:val="00D90505"/>
    <w:rsid w:val="00D92CFF"/>
    <w:rsid w:val="00D937F2"/>
    <w:rsid w:val="00D9390F"/>
    <w:rsid w:val="00D940FC"/>
    <w:rsid w:val="00D946CB"/>
    <w:rsid w:val="00D94AFF"/>
    <w:rsid w:val="00D94EC4"/>
    <w:rsid w:val="00D95E05"/>
    <w:rsid w:val="00D96296"/>
    <w:rsid w:val="00D9782D"/>
    <w:rsid w:val="00DA0D28"/>
    <w:rsid w:val="00DA156F"/>
    <w:rsid w:val="00DA229C"/>
    <w:rsid w:val="00DA2B1E"/>
    <w:rsid w:val="00DA2E76"/>
    <w:rsid w:val="00DA4380"/>
    <w:rsid w:val="00DA44D7"/>
    <w:rsid w:val="00DA4785"/>
    <w:rsid w:val="00DA507B"/>
    <w:rsid w:val="00DA50C1"/>
    <w:rsid w:val="00DA5965"/>
    <w:rsid w:val="00DA5ACF"/>
    <w:rsid w:val="00DA5DE6"/>
    <w:rsid w:val="00DA5E2B"/>
    <w:rsid w:val="00DA682F"/>
    <w:rsid w:val="00DB12E7"/>
    <w:rsid w:val="00DB155F"/>
    <w:rsid w:val="00DB2A23"/>
    <w:rsid w:val="00DB3FE1"/>
    <w:rsid w:val="00DB43F0"/>
    <w:rsid w:val="00DB4762"/>
    <w:rsid w:val="00DB4A08"/>
    <w:rsid w:val="00DB4B0A"/>
    <w:rsid w:val="00DB4D5F"/>
    <w:rsid w:val="00DB50C1"/>
    <w:rsid w:val="00DB53A9"/>
    <w:rsid w:val="00DB5595"/>
    <w:rsid w:val="00DB66DF"/>
    <w:rsid w:val="00DB680B"/>
    <w:rsid w:val="00DB7160"/>
    <w:rsid w:val="00DC045C"/>
    <w:rsid w:val="00DC04AE"/>
    <w:rsid w:val="00DC06C4"/>
    <w:rsid w:val="00DC073F"/>
    <w:rsid w:val="00DC0B41"/>
    <w:rsid w:val="00DC0D8A"/>
    <w:rsid w:val="00DC183B"/>
    <w:rsid w:val="00DC18A6"/>
    <w:rsid w:val="00DC233A"/>
    <w:rsid w:val="00DC2B00"/>
    <w:rsid w:val="00DC2BF4"/>
    <w:rsid w:val="00DC2D79"/>
    <w:rsid w:val="00DC312F"/>
    <w:rsid w:val="00DC3462"/>
    <w:rsid w:val="00DC54C3"/>
    <w:rsid w:val="00DC5CB8"/>
    <w:rsid w:val="00DC63F6"/>
    <w:rsid w:val="00DC7A0E"/>
    <w:rsid w:val="00DC7F7E"/>
    <w:rsid w:val="00DD0E02"/>
    <w:rsid w:val="00DD1A37"/>
    <w:rsid w:val="00DD211F"/>
    <w:rsid w:val="00DD41F4"/>
    <w:rsid w:val="00DD4CB4"/>
    <w:rsid w:val="00DD6868"/>
    <w:rsid w:val="00DD72DE"/>
    <w:rsid w:val="00DD7528"/>
    <w:rsid w:val="00DE00D7"/>
    <w:rsid w:val="00DE2BDF"/>
    <w:rsid w:val="00DE2FB2"/>
    <w:rsid w:val="00DE32BC"/>
    <w:rsid w:val="00DE44EE"/>
    <w:rsid w:val="00DE478F"/>
    <w:rsid w:val="00DE5019"/>
    <w:rsid w:val="00DE5E25"/>
    <w:rsid w:val="00DE67BC"/>
    <w:rsid w:val="00DE6A29"/>
    <w:rsid w:val="00DF04D2"/>
    <w:rsid w:val="00DF134A"/>
    <w:rsid w:val="00DF2308"/>
    <w:rsid w:val="00DF2F06"/>
    <w:rsid w:val="00DF38CA"/>
    <w:rsid w:val="00DF3CFD"/>
    <w:rsid w:val="00DF41EF"/>
    <w:rsid w:val="00DF4F77"/>
    <w:rsid w:val="00DF5496"/>
    <w:rsid w:val="00DF61AB"/>
    <w:rsid w:val="00DF63C7"/>
    <w:rsid w:val="00DF681D"/>
    <w:rsid w:val="00E00099"/>
    <w:rsid w:val="00E00681"/>
    <w:rsid w:val="00E00912"/>
    <w:rsid w:val="00E00A42"/>
    <w:rsid w:val="00E00ACE"/>
    <w:rsid w:val="00E00BFB"/>
    <w:rsid w:val="00E0110B"/>
    <w:rsid w:val="00E01E29"/>
    <w:rsid w:val="00E025E3"/>
    <w:rsid w:val="00E02C17"/>
    <w:rsid w:val="00E02F41"/>
    <w:rsid w:val="00E035FB"/>
    <w:rsid w:val="00E03861"/>
    <w:rsid w:val="00E0417F"/>
    <w:rsid w:val="00E041F5"/>
    <w:rsid w:val="00E05267"/>
    <w:rsid w:val="00E054B2"/>
    <w:rsid w:val="00E05A7B"/>
    <w:rsid w:val="00E065DE"/>
    <w:rsid w:val="00E0729E"/>
    <w:rsid w:val="00E0751B"/>
    <w:rsid w:val="00E07A73"/>
    <w:rsid w:val="00E115CB"/>
    <w:rsid w:val="00E11620"/>
    <w:rsid w:val="00E11CD5"/>
    <w:rsid w:val="00E122EA"/>
    <w:rsid w:val="00E124D6"/>
    <w:rsid w:val="00E13D20"/>
    <w:rsid w:val="00E13F49"/>
    <w:rsid w:val="00E15DDC"/>
    <w:rsid w:val="00E165F8"/>
    <w:rsid w:val="00E16E99"/>
    <w:rsid w:val="00E20C0A"/>
    <w:rsid w:val="00E20E5C"/>
    <w:rsid w:val="00E2120E"/>
    <w:rsid w:val="00E21772"/>
    <w:rsid w:val="00E218C0"/>
    <w:rsid w:val="00E21DD2"/>
    <w:rsid w:val="00E227BD"/>
    <w:rsid w:val="00E22874"/>
    <w:rsid w:val="00E23996"/>
    <w:rsid w:val="00E27B87"/>
    <w:rsid w:val="00E27C1F"/>
    <w:rsid w:val="00E30784"/>
    <w:rsid w:val="00E30822"/>
    <w:rsid w:val="00E31B1B"/>
    <w:rsid w:val="00E320FC"/>
    <w:rsid w:val="00E328AD"/>
    <w:rsid w:val="00E345D0"/>
    <w:rsid w:val="00E34727"/>
    <w:rsid w:val="00E34BAC"/>
    <w:rsid w:val="00E3502C"/>
    <w:rsid w:val="00E355BC"/>
    <w:rsid w:val="00E3691E"/>
    <w:rsid w:val="00E3770C"/>
    <w:rsid w:val="00E403A6"/>
    <w:rsid w:val="00E430A6"/>
    <w:rsid w:val="00E43BFF"/>
    <w:rsid w:val="00E44C4F"/>
    <w:rsid w:val="00E50201"/>
    <w:rsid w:val="00E568A8"/>
    <w:rsid w:val="00E57858"/>
    <w:rsid w:val="00E57A60"/>
    <w:rsid w:val="00E60963"/>
    <w:rsid w:val="00E60A63"/>
    <w:rsid w:val="00E61DC2"/>
    <w:rsid w:val="00E626FB"/>
    <w:rsid w:val="00E634AA"/>
    <w:rsid w:val="00E637E4"/>
    <w:rsid w:val="00E6383F"/>
    <w:rsid w:val="00E63A80"/>
    <w:rsid w:val="00E64293"/>
    <w:rsid w:val="00E64B2F"/>
    <w:rsid w:val="00E651EF"/>
    <w:rsid w:val="00E662EA"/>
    <w:rsid w:val="00E67E64"/>
    <w:rsid w:val="00E70F8B"/>
    <w:rsid w:val="00E71B0A"/>
    <w:rsid w:val="00E72915"/>
    <w:rsid w:val="00E72FC3"/>
    <w:rsid w:val="00E737BE"/>
    <w:rsid w:val="00E74A82"/>
    <w:rsid w:val="00E7514B"/>
    <w:rsid w:val="00E75A81"/>
    <w:rsid w:val="00E774F9"/>
    <w:rsid w:val="00E776F5"/>
    <w:rsid w:val="00E77863"/>
    <w:rsid w:val="00E80264"/>
    <w:rsid w:val="00E816B0"/>
    <w:rsid w:val="00E81B25"/>
    <w:rsid w:val="00E81EC6"/>
    <w:rsid w:val="00E82564"/>
    <w:rsid w:val="00E834EA"/>
    <w:rsid w:val="00E835F5"/>
    <w:rsid w:val="00E84190"/>
    <w:rsid w:val="00E84BA7"/>
    <w:rsid w:val="00E85323"/>
    <w:rsid w:val="00E85EB3"/>
    <w:rsid w:val="00E85FB6"/>
    <w:rsid w:val="00E86093"/>
    <w:rsid w:val="00E86EE0"/>
    <w:rsid w:val="00E87728"/>
    <w:rsid w:val="00E87920"/>
    <w:rsid w:val="00E87DE0"/>
    <w:rsid w:val="00E9011F"/>
    <w:rsid w:val="00E90255"/>
    <w:rsid w:val="00E90257"/>
    <w:rsid w:val="00E90A4A"/>
    <w:rsid w:val="00E90AC5"/>
    <w:rsid w:val="00E91446"/>
    <w:rsid w:val="00E92212"/>
    <w:rsid w:val="00E93B18"/>
    <w:rsid w:val="00E940D6"/>
    <w:rsid w:val="00E94673"/>
    <w:rsid w:val="00E95139"/>
    <w:rsid w:val="00E95F74"/>
    <w:rsid w:val="00E963DC"/>
    <w:rsid w:val="00E9792C"/>
    <w:rsid w:val="00E97FDB"/>
    <w:rsid w:val="00EA02E3"/>
    <w:rsid w:val="00EA0BDA"/>
    <w:rsid w:val="00EA1573"/>
    <w:rsid w:val="00EA1E8F"/>
    <w:rsid w:val="00EA2595"/>
    <w:rsid w:val="00EA2F5E"/>
    <w:rsid w:val="00EA3C3C"/>
    <w:rsid w:val="00EA4256"/>
    <w:rsid w:val="00EA49C4"/>
    <w:rsid w:val="00EA4DB4"/>
    <w:rsid w:val="00EA643A"/>
    <w:rsid w:val="00EA7120"/>
    <w:rsid w:val="00EA73DF"/>
    <w:rsid w:val="00EA73FE"/>
    <w:rsid w:val="00EA7CE5"/>
    <w:rsid w:val="00EB0B8A"/>
    <w:rsid w:val="00EB124D"/>
    <w:rsid w:val="00EB1571"/>
    <w:rsid w:val="00EB1C88"/>
    <w:rsid w:val="00EB1F15"/>
    <w:rsid w:val="00EB2680"/>
    <w:rsid w:val="00EB2C98"/>
    <w:rsid w:val="00EB3B96"/>
    <w:rsid w:val="00EB3F21"/>
    <w:rsid w:val="00EB3F59"/>
    <w:rsid w:val="00EB44CC"/>
    <w:rsid w:val="00EB494D"/>
    <w:rsid w:val="00EB5231"/>
    <w:rsid w:val="00EB561D"/>
    <w:rsid w:val="00EB5922"/>
    <w:rsid w:val="00EB70D5"/>
    <w:rsid w:val="00EB7AF9"/>
    <w:rsid w:val="00EC0A88"/>
    <w:rsid w:val="00EC0FAF"/>
    <w:rsid w:val="00EC29B5"/>
    <w:rsid w:val="00EC3130"/>
    <w:rsid w:val="00EC3858"/>
    <w:rsid w:val="00EC3D26"/>
    <w:rsid w:val="00EC3F2C"/>
    <w:rsid w:val="00EC455A"/>
    <w:rsid w:val="00EC4687"/>
    <w:rsid w:val="00EC5D03"/>
    <w:rsid w:val="00EC6C88"/>
    <w:rsid w:val="00EC70D7"/>
    <w:rsid w:val="00EC7B4A"/>
    <w:rsid w:val="00EC7C37"/>
    <w:rsid w:val="00ED06E8"/>
    <w:rsid w:val="00ED0B1E"/>
    <w:rsid w:val="00ED0FD0"/>
    <w:rsid w:val="00ED1408"/>
    <w:rsid w:val="00ED1882"/>
    <w:rsid w:val="00ED5000"/>
    <w:rsid w:val="00ED5617"/>
    <w:rsid w:val="00ED6821"/>
    <w:rsid w:val="00EE02BB"/>
    <w:rsid w:val="00EE0E30"/>
    <w:rsid w:val="00EE5A08"/>
    <w:rsid w:val="00EE5CA1"/>
    <w:rsid w:val="00EE5DC1"/>
    <w:rsid w:val="00EE6D3B"/>
    <w:rsid w:val="00EE740E"/>
    <w:rsid w:val="00EE7597"/>
    <w:rsid w:val="00EE7CB4"/>
    <w:rsid w:val="00EE7D7C"/>
    <w:rsid w:val="00EE7ED5"/>
    <w:rsid w:val="00EF06BB"/>
    <w:rsid w:val="00EF20A9"/>
    <w:rsid w:val="00EF25D5"/>
    <w:rsid w:val="00EF2770"/>
    <w:rsid w:val="00EF3553"/>
    <w:rsid w:val="00EF385D"/>
    <w:rsid w:val="00EF4E9F"/>
    <w:rsid w:val="00EF51C4"/>
    <w:rsid w:val="00EF53BA"/>
    <w:rsid w:val="00EF559E"/>
    <w:rsid w:val="00EF580C"/>
    <w:rsid w:val="00EF6095"/>
    <w:rsid w:val="00EF75D1"/>
    <w:rsid w:val="00EF7AC4"/>
    <w:rsid w:val="00EF7F76"/>
    <w:rsid w:val="00F005BD"/>
    <w:rsid w:val="00F00671"/>
    <w:rsid w:val="00F01B5B"/>
    <w:rsid w:val="00F0228C"/>
    <w:rsid w:val="00F02710"/>
    <w:rsid w:val="00F02AE6"/>
    <w:rsid w:val="00F03F8D"/>
    <w:rsid w:val="00F045C8"/>
    <w:rsid w:val="00F04893"/>
    <w:rsid w:val="00F04C93"/>
    <w:rsid w:val="00F0509E"/>
    <w:rsid w:val="00F05E94"/>
    <w:rsid w:val="00F063E1"/>
    <w:rsid w:val="00F07663"/>
    <w:rsid w:val="00F10299"/>
    <w:rsid w:val="00F11016"/>
    <w:rsid w:val="00F11BED"/>
    <w:rsid w:val="00F14FFC"/>
    <w:rsid w:val="00F15408"/>
    <w:rsid w:val="00F1676C"/>
    <w:rsid w:val="00F170C2"/>
    <w:rsid w:val="00F172B4"/>
    <w:rsid w:val="00F177D9"/>
    <w:rsid w:val="00F20785"/>
    <w:rsid w:val="00F2095F"/>
    <w:rsid w:val="00F22C11"/>
    <w:rsid w:val="00F23109"/>
    <w:rsid w:val="00F259DB"/>
    <w:rsid w:val="00F276CA"/>
    <w:rsid w:val="00F2790B"/>
    <w:rsid w:val="00F30AF0"/>
    <w:rsid w:val="00F30BAF"/>
    <w:rsid w:val="00F313F3"/>
    <w:rsid w:val="00F32596"/>
    <w:rsid w:val="00F33D18"/>
    <w:rsid w:val="00F352B5"/>
    <w:rsid w:val="00F35D55"/>
    <w:rsid w:val="00F36090"/>
    <w:rsid w:val="00F405EF"/>
    <w:rsid w:val="00F40C0F"/>
    <w:rsid w:val="00F415E5"/>
    <w:rsid w:val="00F416E6"/>
    <w:rsid w:val="00F41DDE"/>
    <w:rsid w:val="00F4262F"/>
    <w:rsid w:val="00F42C8C"/>
    <w:rsid w:val="00F42F72"/>
    <w:rsid w:val="00F439D1"/>
    <w:rsid w:val="00F43F30"/>
    <w:rsid w:val="00F47510"/>
    <w:rsid w:val="00F50384"/>
    <w:rsid w:val="00F503F6"/>
    <w:rsid w:val="00F5060F"/>
    <w:rsid w:val="00F5064A"/>
    <w:rsid w:val="00F50F22"/>
    <w:rsid w:val="00F511FD"/>
    <w:rsid w:val="00F5162C"/>
    <w:rsid w:val="00F5207A"/>
    <w:rsid w:val="00F521F9"/>
    <w:rsid w:val="00F529DD"/>
    <w:rsid w:val="00F542D6"/>
    <w:rsid w:val="00F55449"/>
    <w:rsid w:val="00F5550C"/>
    <w:rsid w:val="00F568C9"/>
    <w:rsid w:val="00F56E12"/>
    <w:rsid w:val="00F600B4"/>
    <w:rsid w:val="00F61F86"/>
    <w:rsid w:val="00F628D4"/>
    <w:rsid w:val="00F63B7E"/>
    <w:rsid w:val="00F63C44"/>
    <w:rsid w:val="00F642A9"/>
    <w:rsid w:val="00F64D06"/>
    <w:rsid w:val="00F65488"/>
    <w:rsid w:val="00F674D3"/>
    <w:rsid w:val="00F6762D"/>
    <w:rsid w:val="00F67EF8"/>
    <w:rsid w:val="00F701F1"/>
    <w:rsid w:val="00F7027B"/>
    <w:rsid w:val="00F703E6"/>
    <w:rsid w:val="00F71F36"/>
    <w:rsid w:val="00F72542"/>
    <w:rsid w:val="00F728EA"/>
    <w:rsid w:val="00F72CF2"/>
    <w:rsid w:val="00F7431B"/>
    <w:rsid w:val="00F75050"/>
    <w:rsid w:val="00F75372"/>
    <w:rsid w:val="00F75D05"/>
    <w:rsid w:val="00F77380"/>
    <w:rsid w:val="00F80056"/>
    <w:rsid w:val="00F81385"/>
    <w:rsid w:val="00F819DD"/>
    <w:rsid w:val="00F82283"/>
    <w:rsid w:val="00F82B57"/>
    <w:rsid w:val="00F83026"/>
    <w:rsid w:val="00F8535E"/>
    <w:rsid w:val="00F8569B"/>
    <w:rsid w:val="00F85F35"/>
    <w:rsid w:val="00F86135"/>
    <w:rsid w:val="00F86855"/>
    <w:rsid w:val="00F87A46"/>
    <w:rsid w:val="00F902D2"/>
    <w:rsid w:val="00F90BDD"/>
    <w:rsid w:val="00F91229"/>
    <w:rsid w:val="00F91DB1"/>
    <w:rsid w:val="00F91E2B"/>
    <w:rsid w:val="00F92685"/>
    <w:rsid w:val="00F92DBB"/>
    <w:rsid w:val="00F935E3"/>
    <w:rsid w:val="00F94BE4"/>
    <w:rsid w:val="00F95063"/>
    <w:rsid w:val="00F96878"/>
    <w:rsid w:val="00F972C5"/>
    <w:rsid w:val="00F97339"/>
    <w:rsid w:val="00FA0DFB"/>
    <w:rsid w:val="00FA25C2"/>
    <w:rsid w:val="00FA2C83"/>
    <w:rsid w:val="00FA324C"/>
    <w:rsid w:val="00FA3DAC"/>
    <w:rsid w:val="00FA3F2D"/>
    <w:rsid w:val="00FA44A1"/>
    <w:rsid w:val="00FA7105"/>
    <w:rsid w:val="00FB1BCF"/>
    <w:rsid w:val="00FB22FC"/>
    <w:rsid w:val="00FB3541"/>
    <w:rsid w:val="00FB367D"/>
    <w:rsid w:val="00FB3757"/>
    <w:rsid w:val="00FB40F1"/>
    <w:rsid w:val="00FB4FF2"/>
    <w:rsid w:val="00FB6647"/>
    <w:rsid w:val="00FB6A26"/>
    <w:rsid w:val="00FB741C"/>
    <w:rsid w:val="00FB7EA3"/>
    <w:rsid w:val="00FC152D"/>
    <w:rsid w:val="00FC1562"/>
    <w:rsid w:val="00FC2428"/>
    <w:rsid w:val="00FC290F"/>
    <w:rsid w:val="00FC2B5E"/>
    <w:rsid w:val="00FC4729"/>
    <w:rsid w:val="00FC4850"/>
    <w:rsid w:val="00FC68E7"/>
    <w:rsid w:val="00FC7274"/>
    <w:rsid w:val="00FC7E1A"/>
    <w:rsid w:val="00FC7F04"/>
    <w:rsid w:val="00FD0825"/>
    <w:rsid w:val="00FD1CDD"/>
    <w:rsid w:val="00FD2831"/>
    <w:rsid w:val="00FD2CBD"/>
    <w:rsid w:val="00FD3802"/>
    <w:rsid w:val="00FD42EF"/>
    <w:rsid w:val="00FD4EEC"/>
    <w:rsid w:val="00FD5274"/>
    <w:rsid w:val="00FD5BB7"/>
    <w:rsid w:val="00FD76A0"/>
    <w:rsid w:val="00FD7791"/>
    <w:rsid w:val="00FD7A88"/>
    <w:rsid w:val="00FE0C22"/>
    <w:rsid w:val="00FE10EC"/>
    <w:rsid w:val="00FE327F"/>
    <w:rsid w:val="00FE420D"/>
    <w:rsid w:val="00FE61F1"/>
    <w:rsid w:val="00FE679B"/>
    <w:rsid w:val="00FE71E1"/>
    <w:rsid w:val="00FF08F7"/>
    <w:rsid w:val="00FF1268"/>
    <w:rsid w:val="00FF1B4B"/>
    <w:rsid w:val="00FF1DBD"/>
    <w:rsid w:val="00FF262C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5D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2958</Words>
  <Characters>16269</Characters>
  <Application>Microsoft Office Word</Application>
  <DocSecurity>0</DocSecurity>
  <Lines>135</Lines>
  <Paragraphs>38</Paragraphs>
  <ScaleCrop>false</ScaleCrop>
  <Company> 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Dupuy</dc:creator>
  <cp:keywords/>
  <dc:description/>
  <cp:lastModifiedBy>Jean-Marc Dupuy</cp:lastModifiedBy>
  <cp:revision>1</cp:revision>
  <dcterms:created xsi:type="dcterms:W3CDTF">2020-04-12T06:32:00Z</dcterms:created>
  <dcterms:modified xsi:type="dcterms:W3CDTF">2020-04-12T06:33:00Z</dcterms:modified>
</cp:coreProperties>
</file>